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0D" w:rsidRDefault="00E5060D" w:rsidP="00C465FC">
      <w:pPr>
        <w:rPr>
          <w:rFonts w:ascii="Bookman Old Style" w:hAnsi="Bookman Old Style"/>
          <w:b/>
          <w:sz w:val="20"/>
          <w:szCs w:val="20"/>
        </w:rPr>
      </w:pPr>
    </w:p>
    <w:p w:rsidR="005D584A" w:rsidRPr="00152932" w:rsidRDefault="005D584A" w:rsidP="005D584A">
      <w:pPr>
        <w:jc w:val="center"/>
        <w:rPr>
          <w:rFonts w:ascii="Bookman Old Style" w:hAnsi="Bookman Old Style"/>
          <w:b/>
          <w:sz w:val="20"/>
          <w:szCs w:val="20"/>
        </w:rPr>
      </w:pPr>
      <w:r w:rsidRPr="00152932">
        <w:rPr>
          <w:rFonts w:ascii="Bookman Old Style" w:hAnsi="Bookman Old Style"/>
          <w:b/>
          <w:sz w:val="20"/>
          <w:szCs w:val="20"/>
        </w:rPr>
        <w:t xml:space="preserve">Список учащихся </w:t>
      </w:r>
      <w:r>
        <w:rPr>
          <w:rFonts w:ascii="Bookman Old Style" w:hAnsi="Bookman Old Style"/>
          <w:b/>
          <w:sz w:val="20"/>
          <w:szCs w:val="20"/>
        </w:rPr>
        <w:t>11</w:t>
      </w:r>
      <w:r w:rsidRPr="00152932">
        <w:rPr>
          <w:rFonts w:ascii="Bookman Old Style" w:hAnsi="Bookman Old Style"/>
          <w:b/>
          <w:sz w:val="20"/>
          <w:szCs w:val="20"/>
        </w:rPr>
        <w:t xml:space="preserve"> -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152932">
        <w:rPr>
          <w:rFonts w:ascii="Bookman Old Style" w:hAnsi="Bookman Old Style"/>
          <w:b/>
          <w:sz w:val="20"/>
          <w:szCs w:val="20"/>
        </w:rPr>
        <w:t>А класса</w:t>
      </w:r>
    </w:p>
    <w:p w:rsidR="005D584A" w:rsidRPr="003951F8" w:rsidRDefault="00910D2B" w:rsidP="005D584A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Классный руководитель</w:t>
      </w:r>
      <w:r w:rsidR="005D584A">
        <w:rPr>
          <w:rFonts w:ascii="Bookman Old Style" w:hAnsi="Bookman Old Style"/>
          <w:b/>
          <w:sz w:val="20"/>
          <w:szCs w:val="20"/>
        </w:rPr>
        <w:t xml:space="preserve">: </w:t>
      </w:r>
      <w:proofErr w:type="spellStart"/>
      <w:r>
        <w:rPr>
          <w:rFonts w:ascii="Bookman Old Style" w:eastAsia="Times New Roman" w:hAnsi="Bookman Old Style" w:cs="Times New Roman"/>
          <w:b/>
          <w:sz w:val="20"/>
          <w:szCs w:val="20"/>
        </w:rPr>
        <w:t>Еналеева</w:t>
      </w:r>
      <w:proofErr w:type="spellEnd"/>
      <w:r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sz w:val="20"/>
          <w:szCs w:val="20"/>
        </w:rPr>
        <w:t>Гульзада</w:t>
      </w:r>
      <w:proofErr w:type="spellEnd"/>
      <w:r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sz w:val="20"/>
          <w:szCs w:val="20"/>
        </w:rPr>
        <w:t>Искяндяровна</w:t>
      </w:r>
      <w:proofErr w:type="spellEnd"/>
    </w:p>
    <w:tbl>
      <w:tblPr>
        <w:tblW w:w="11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606"/>
        <w:gridCol w:w="1278"/>
        <w:gridCol w:w="4144"/>
        <w:gridCol w:w="2305"/>
      </w:tblGrid>
      <w:tr w:rsidR="005D584A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A" w:rsidRPr="00910D2B" w:rsidRDefault="005D584A" w:rsidP="00120D98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b/>
                <w:sz w:val="16"/>
                <w:szCs w:val="16"/>
              </w:rPr>
              <w:t>№</w:t>
            </w:r>
          </w:p>
          <w:p w:rsidR="005D584A" w:rsidRPr="00910D2B" w:rsidRDefault="005D584A" w:rsidP="00120D98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 w:rsidRPr="00910D2B">
              <w:rPr>
                <w:rFonts w:ascii="Bookman Old Style" w:hAnsi="Bookman Old Style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10D2B"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 w:rsidRPr="00910D2B">
              <w:rPr>
                <w:rFonts w:ascii="Bookman Old Style" w:hAnsi="Bookman Old Style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A" w:rsidRPr="00910D2B" w:rsidRDefault="005D584A" w:rsidP="00120D98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b/>
                <w:sz w:val="16"/>
                <w:szCs w:val="16"/>
              </w:rPr>
              <w:t>Ф.И.О. ученика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A" w:rsidRPr="00910D2B" w:rsidRDefault="005D584A" w:rsidP="00120D98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A" w:rsidRPr="00910D2B" w:rsidRDefault="005D584A" w:rsidP="00120D98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b/>
                <w:sz w:val="16"/>
                <w:szCs w:val="16"/>
              </w:rPr>
              <w:t>Информация о трудоустройстве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4A" w:rsidRPr="00910D2B" w:rsidRDefault="005D584A" w:rsidP="00120D98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b/>
                <w:sz w:val="16"/>
                <w:szCs w:val="16"/>
              </w:rPr>
              <w:t>Специальность</w:t>
            </w:r>
          </w:p>
        </w:tc>
      </w:tr>
      <w:tr w:rsidR="00910D2B" w:rsidRPr="00910D2B" w:rsidTr="00120D98">
        <w:trPr>
          <w:trHeight w:val="23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Акмуков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Камиль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Рафаэлевич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16.10.2002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4B0344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Саратовская государственная юридическая академия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4B0344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Юрист</w:t>
            </w:r>
          </w:p>
        </w:tc>
      </w:tr>
      <w:tr w:rsidR="00910D2B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Бибарсов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Ильгам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Вильданович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02.10.2002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BC7EA9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Пензенский государственный университет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BC7EA9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Приборостроение</w:t>
            </w:r>
          </w:p>
        </w:tc>
      </w:tr>
      <w:tr w:rsidR="00910D2B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Бибарсов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Рушан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Адгямович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27.03.2003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4B0344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Самарский государственный медицинский университет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BC7EA9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Лечебное дело</w:t>
            </w:r>
          </w:p>
        </w:tc>
      </w:tr>
      <w:tr w:rsidR="00910D2B" w:rsidRPr="00910D2B" w:rsidTr="00BC7EA9">
        <w:trPr>
          <w:trHeight w:val="52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BC7EA9">
            <w:pPr>
              <w:tabs>
                <w:tab w:val="left" w:pos="1880"/>
              </w:tabs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Биктимиров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Юнес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Джигатович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B" w:rsidRPr="00910D2B" w:rsidRDefault="00910D2B" w:rsidP="00BC7EA9">
            <w:pPr>
              <w:tabs>
                <w:tab w:val="left" w:pos="1880"/>
              </w:tabs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25.10.2002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A9" w:rsidRPr="00BC7EA9" w:rsidRDefault="00BC7EA9" w:rsidP="00BC7EA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7EA9">
              <w:rPr>
                <w:rFonts w:ascii="Bookman Old Style" w:hAnsi="Bookman Old Style"/>
                <w:sz w:val="16"/>
                <w:szCs w:val="16"/>
              </w:rPr>
              <w:t>Саратовский государственный</w:t>
            </w:r>
          </w:p>
          <w:p w:rsidR="00910D2B" w:rsidRPr="00BC7EA9" w:rsidRDefault="00BC7EA9" w:rsidP="00BC7EA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7EA9">
              <w:rPr>
                <w:rFonts w:ascii="Bookman Old Style" w:hAnsi="Bookman Old Style"/>
                <w:sz w:val="16"/>
                <w:szCs w:val="16"/>
              </w:rPr>
              <w:t>технический университет имени Ю.А. Гагарина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BC7EA9" w:rsidP="00BC7EA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Программирование</w:t>
            </w:r>
          </w:p>
        </w:tc>
      </w:tr>
      <w:tr w:rsidR="00910D2B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Козылов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Юнес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Ислямович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23.01.2003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BC7EA9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Пензенский многопрофильный колледж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BC7EA9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Программирование в компьютерных системах</w:t>
            </w:r>
          </w:p>
        </w:tc>
      </w:tr>
      <w:tr w:rsidR="00910D2B" w:rsidRPr="00910D2B" w:rsidTr="00BC7EA9">
        <w:trPr>
          <w:trHeight w:val="50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BC7EA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BC7EA9">
            <w:pPr>
              <w:tabs>
                <w:tab w:val="left" w:pos="1880"/>
              </w:tabs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Курмашев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Юнес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Хамзинович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B" w:rsidRPr="00910D2B" w:rsidRDefault="00910D2B" w:rsidP="00BC7EA9">
            <w:pPr>
              <w:tabs>
                <w:tab w:val="left" w:pos="1880"/>
              </w:tabs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21.11.2002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BC7EA9" w:rsidP="00BC7EA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Пензенский автодорожный колледж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BC7EA9" w:rsidP="00BC7EA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Машиностроение</w:t>
            </w:r>
          </w:p>
        </w:tc>
      </w:tr>
      <w:tr w:rsidR="00910D2B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Куряев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Ислям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Ильясович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10.09.2002.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7C523F" w:rsidRDefault="00BC7EA9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Московский государственный университет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BC7EA9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Ветсанэксперт</w:t>
            </w:r>
          </w:p>
        </w:tc>
      </w:tr>
      <w:tr w:rsidR="00910D2B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Куряев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Наиль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Ислямович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27.02.2002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BC7EA9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Военно-космическая академия имени А.Ф. Можайского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. Санкт-Петербург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BC7EA9" w:rsidRDefault="00BC7EA9" w:rsidP="00BC7EA9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7EA9">
              <w:rPr>
                <w:rFonts w:ascii="Bookman Old Style" w:hAnsi="Bookman Old Style" w:cs="Times New Roman"/>
                <w:sz w:val="16"/>
                <w:szCs w:val="16"/>
              </w:rPr>
              <w:t>Факультет инженерного и электромеханического обеспечения</w:t>
            </w:r>
          </w:p>
        </w:tc>
      </w:tr>
      <w:tr w:rsidR="00910D2B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Куряева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Амина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Рафиковна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03.11.2002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7C523F" w:rsidP="00BC7EA9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Са</w:t>
            </w:r>
            <w:r w:rsidR="00BC7EA9">
              <w:rPr>
                <w:rFonts w:ascii="Bookman Old Style" w:hAnsi="Bookman Old Style"/>
                <w:sz w:val="16"/>
                <w:szCs w:val="16"/>
              </w:rPr>
              <w:t>ратовский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государственный медицинский университет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BC7EA9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Педиатрия </w:t>
            </w:r>
          </w:p>
        </w:tc>
      </w:tr>
      <w:tr w:rsidR="00910D2B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Пукаев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Ильгам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Исмаилович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19.11.2002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7C523F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Пензенский государственный аграрный университет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7C523F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Ветеринар</w:t>
            </w:r>
          </w:p>
        </w:tc>
      </w:tr>
      <w:tr w:rsidR="00910D2B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Рафиков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Рашид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Джафярович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18.04.2002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DF313D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Пензенский государственный аграрный университет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DF313D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Машиностроение</w:t>
            </w:r>
          </w:p>
        </w:tc>
      </w:tr>
      <w:tr w:rsidR="00910D2B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Соколов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Ильнур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Жиганшиевич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B" w:rsidRPr="00910D2B" w:rsidRDefault="00910D2B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31.08.2002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7C523F" w:rsidP="0032686B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Пензенский </w:t>
            </w:r>
            <w:r w:rsidR="0032686B">
              <w:rPr>
                <w:rFonts w:ascii="Bookman Old Style" w:hAnsi="Bookman Old Style"/>
                <w:sz w:val="16"/>
                <w:szCs w:val="16"/>
              </w:rPr>
              <w:t>медицинский колледж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910D2B" w:rsidRDefault="0032686B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Зубной техник</w:t>
            </w:r>
          </w:p>
        </w:tc>
      </w:tr>
      <w:tr w:rsidR="007C523F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3F" w:rsidRPr="00910D2B" w:rsidRDefault="007C523F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3F" w:rsidRPr="00910D2B" w:rsidRDefault="007C523F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Тугушев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Мухаммед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Джафярович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F" w:rsidRPr="00910D2B" w:rsidRDefault="007C523F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08.08.2002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3F" w:rsidRPr="00910D2B" w:rsidRDefault="0032686B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Саратовская государственная юридическая академия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3F" w:rsidRPr="00910D2B" w:rsidRDefault="0032686B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Прокуратура </w:t>
            </w:r>
          </w:p>
        </w:tc>
      </w:tr>
      <w:tr w:rsidR="007C523F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3F" w:rsidRPr="00910D2B" w:rsidRDefault="007C523F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3F" w:rsidRPr="00910D2B" w:rsidRDefault="007C523F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Тугушева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Зульфия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Кашшафовна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F" w:rsidRPr="00910D2B" w:rsidRDefault="007C523F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30.08.2002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3F" w:rsidRPr="00910D2B" w:rsidRDefault="0032686B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Пензенский государственный университет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3F" w:rsidRPr="00910D2B" w:rsidRDefault="0032686B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Иностранные языки</w:t>
            </w:r>
          </w:p>
        </w:tc>
      </w:tr>
      <w:tr w:rsidR="007C523F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3F" w:rsidRPr="00910D2B" w:rsidRDefault="007C523F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3F" w:rsidRPr="00910D2B" w:rsidRDefault="007C523F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Тюгаев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Айса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Зуфярович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F" w:rsidRPr="00910D2B" w:rsidRDefault="007C523F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13.08.2002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3F" w:rsidRPr="00910D2B" w:rsidRDefault="0032686B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Пензенский медицинский колледж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3F" w:rsidRPr="00910D2B" w:rsidRDefault="0032686B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Фармация</w:t>
            </w:r>
          </w:p>
        </w:tc>
      </w:tr>
      <w:tr w:rsidR="007C523F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3F" w:rsidRPr="00910D2B" w:rsidRDefault="007C523F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3F" w:rsidRPr="00910D2B" w:rsidRDefault="007C523F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Тюгаев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Камиль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Алиевич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F" w:rsidRPr="00910D2B" w:rsidRDefault="007C523F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16.10.2002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3F" w:rsidRPr="00910D2B" w:rsidRDefault="0032686B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Пензенский государственный университет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3F" w:rsidRPr="00910D2B" w:rsidRDefault="0032686B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Машиностроение</w:t>
            </w:r>
          </w:p>
        </w:tc>
      </w:tr>
      <w:tr w:rsidR="00120D98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98" w:rsidRPr="00910D2B" w:rsidRDefault="00120D98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98" w:rsidRPr="00910D2B" w:rsidRDefault="00120D98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Шляпошникова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 Амина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Фатиховна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8" w:rsidRPr="00910D2B" w:rsidRDefault="00120D98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18.03.2002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98" w:rsidRPr="00910D2B" w:rsidRDefault="00120D98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Казанский федеральный университет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98" w:rsidRPr="00910D2B" w:rsidRDefault="0032686B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Лингвистика</w:t>
            </w:r>
          </w:p>
        </w:tc>
      </w:tr>
      <w:tr w:rsidR="00120D98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98" w:rsidRPr="00910D2B" w:rsidRDefault="00120D98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98" w:rsidRPr="00910D2B" w:rsidRDefault="00120D98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Юнкина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Алия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Юсефовна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8" w:rsidRPr="00910D2B" w:rsidRDefault="00120D98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08.09.2002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98" w:rsidRPr="00910D2B" w:rsidRDefault="00120D98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Пензенский государственный университет. Институт экономики и управления.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98" w:rsidRPr="00910D2B" w:rsidRDefault="0032686B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Экономика</w:t>
            </w:r>
          </w:p>
        </w:tc>
      </w:tr>
      <w:tr w:rsidR="00120D98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98" w:rsidRPr="00910D2B" w:rsidRDefault="00120D98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98" w:rsidRPr="00910D2B" w:rsidRDefault="00120D98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Янгуразов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Юнес</w:t>
            </w:r>
            <w:proofErr w:type="spellEnd"/>
            <w:r w:rsidRPr="00910D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10D2B">
              <w:rPr>
                <w:rFonts w:ascii="Bookman Old Style" w:hAnsi="Bookman Old Style"/>
                <w:sz w:val="16"/>
                <w:szCs w:val="16"/>
              </w:rPr>
              <w:t>Ильясович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8" w:rsidRPr="00910D2B" w:rsidRDefault="00120D98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10D2B">
              <w:rPr>
                <w:rFonts w:ascii="Bookman Old Style" w:hAnsi="Bookman Old Style"/>
                <w:sz w:val="16"/>
                <w:szCs w:val="16"/>
              </w:rPr>
              <w:t>13.07.2002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98" w:rsidRPr="00910D2B" w:rsidRDefault="00120D98" w:rsidP="00120D98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Пензенский государственный университет архитектуры и строительства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98" w:rsidRPr="00910D2B" w:rsidRDefault="00120D98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Архитектор</w:t>
            </w:r>
          </w:p>
        </w:tc>
      </w:tr>
      <w:tr w:rsidR="004B0CB9" w:rsidRPr="00910D2B" w:rsidTr="00120D9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B9" w:rsidRPr="00910D2B" w:rsidRDefault="004B0CB9" w:rsidP="00120D9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B9" w:rsidRPr="00910D2B" w:rsidRDefault="004B0CB9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Кирасиров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Салих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Ильясович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9" w:rsidRPr="00910D2B" w:rsidRDefault="00307D66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08.01</w:t>
            </w:r>
            <w:r w:rsidR="007D40A0" w:rsidRPr="00910D2B">
              <w:rPr>
                <w:rFonts w:ascii="Bookman Old Style" w:hAnsi="Bookman Old Style"/>
                <w:sz w:val="16"/>
                <w:szCs w:val="16"/>
              </w:rPr>
              <w:t>.200</w:t>
            </w: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B9" w:rsidRPr="0032686B" w:rsidRDefault="0032686B" w:rsidP="0032686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2686B">
              <w:rPr>
                <w:rFonts w:ascii="Bookman Old Style" w:hAnsi="Bookman Old Style"/>
                <w:sz w:val="16"/>
                <w:szCs w:val="16"/>
              </w:rPr>
              <w:t>Московская государственная академия ветеринарной медицины и биотехнологии – МВА имени К.И. Скрябина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B9" w:rsidRDefault="0032686B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Ветсанэксперт</w:t>
            </w:r>
            <w:proofErr w:type="spellEnd"/>
          </w:p>
        </w:tc>
      </w:tr>
    </w:tbl>
    <w:p w:rsidR="000C5F4A" w:rsidRDefault="000C5F4A" w:rsidP="000B42AB">
      <w:pPr>
        <w:spacing w:after="0"/>
      </w:pPr>
    </w:p>
    <w:p w:rsidR="000B42AB" w:rsidRDefault="000B42AB" w:rsidP="000B42AB">
      <w:pPr>
        <w:spacing w:after="0"/>
      </w:pPr>
    </w:p>
    <w:p w:rsidR="00910D2B" w:rsidRDefault="00910D2B" w:rsidP="000B42AB">
      <w:pPr>
        <w:spacing w:after="0"/>
      </w:pPr>
    </w:p>
    <w:p w:rsidR="000B42AB" w:rsidRPr="00152932" w:rsidRDefault="000B42AB" w:rsidP="000B42AB">
      <w:pPr>
        <w:jc w:val="center"/>
        <w:rPr>
          <w:rFonts w:ascii="Bookman Old Style" w:hAnsi="Bookman Old Style"/>
          <w:b/>
          <w:sz w:val="20"/>
          <w:szCs w:val="20"/>
        </w:rPr>
      </w:pPr>
      <w:r w:rsidRPr="00152932">
        <w:rPr>
          <w:rFonts w:ascii="Bookman Old Style" w:hAnsi="Bookman Old Style"/>
          <w:b/>
          <w:sz w:val="20"/>
          <w:szCs w:val="20"/>
        </w:rPr>
        <w:t xml:space="preserve">Список учащихся </w:t>
      </w:r>
      <w:r>
        <w:rPr>
          <w:rFonts w:ascii="Bookman Old Style" w:hAnsi="Bookman Old Style"/>
          <w:b/>
          <w:sz w:val="20"/>
          <w:szCs w:val="20"/>
        </w:rPr>
        <w:t>11</w:t>
      </w:r>
      <w:r w:rsidRPr="00152932">
        <w:rPr>
          <w:rFonts w:ascii="Bookman Old Style" w:hAnsi="Bookman Old Style"/>
          <w:b/>
          <w:sz w:val="20"/>
          <w:szCs w:val="20"/>
        </w:rPr>
        <w:t xml:space="preserve"> -</w:t>
      </w:r>
      <w:r>
        <w:rPr>
          <w:rFonts w:ascii="Bookman Old Style" w:hAnsi="Bookman Old Style"/>
          <w:b/>
          <w:sz w:val="20"/>
          <w:szCs w:val="20"/>
        </w:rPr>
        <w:t xml:space="preserve"> Б</w:t>
      </w:r>
      <w:r w:rsidRPr="00152932">
        <w:rPr>
          <w:rFonts w:ascii="Bookman Old Style" w:hAnsi="Bookman Old Style"/>
          <w:b/>
          <w:sz w:val="20"/>
          <w:szCs w:val="20"/>
        </w:rPr>
        <w:t xml:space="preserve"> класса</w:t>
      </w:r>
    </w:p>
    <w:p w:rsidR="000B42AB" w:rsidRPr="003951F8" w:rsidRDefault="00910D2B" w:rsidP="000B42AB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Классный руководитель</w:t>
      </w:r>
      <w:r w:rsidR="000B42AB">
        <w:rPr>
          <w:rFonts w:ascii="Bookman Old Style" w:hAnsi="Bookman Old Style"/>
          <w:b/>
          <w:sz w:val="20"/>
          <w:szCs w:val="20"/>
        </w:rPr>
        <w:t xml:space="preserve">: </w:t>
      </w:r>
      <w:proofErr w:type="spellStart"/>
      <w:r>
        <w:rPr>
          <w:rFonts w:ascii="Bookman Old Style" w:eastAsia="Times New Roman" w:hAnsi="Bookman Old Style" w:cs="Times New Roman"/>
          <w:b/>
          <w:sz w:val="20"/>
          <w:szCs w:val="20"/>
        </w:rPr>
        <w:t>Тубоякова</w:t>
      </w:r>
      <w:proofErr w:type="spellEnd"/>
      <w:r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sz w:val="20"/>
          <w:szCs w:val="20"/>
        </w:rPr>
        <w:t>Джамиля</w:t>
      </w:r>
      <w:proofErr w:type="spellEnd"/>
      <w:r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sz w:val="20"/>
          <w:szCs w:val="20"/>
        </w:rPr>
        <w:t>Мухамметшиновна</w:t>
      </w:r>
      <w:proofErr w:type="spellEnd"/>
    </w:p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2868"/>
        <w:gridCol w:w="1333"/>
        <w:gridCol w:w="3322"/>
        <w:gridCol w:w="2444"/>
      </w:tblGrid>
      <w:tr w:rsidR="00205B1C" w:rsidRPr="00120D98" w:rsidTr="00E1105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AB" w:rsidRPr="00120D98" w:rsidRDefault="000B42AB" w:rsidP="00120D98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b/>
                <w:sz w:val="16"/>
                <w:szCs w:val="16"/>
              </w:rPr>
              <w:t>№</w:t>
            </w:r>
          </w:p>
          <w:p w:rsidR="000B42AB" w:rsidRPr="00120D98" w:rsidRDefault="000B42AB" w:rsidP="00120D98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 w:rsidRPr="00120D98">
              <w:rPr>
                <w:rFonts w:ascii="Bookman Old Style" w:hAnsi="Bookman Old Style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20D98"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 w:rsidRPr="00120D98">
              <w:rPr>
                <w:rFonts w:ascii="Bookman Old Style" w:hAnsi="Bookman Old Style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AB" w:rsidRPr="00120D98" w:rsidRDefault="000B42AB" w:rsidP="00120D98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b/>
                <w:sz w:val="16"/>
                <w:szCs w:val="16"/>
              </w:rPr>
              <w:t>Ф.И.О. ученика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B" w:rsidRPr="00120D98" w:rsidRDefault="000B42AB" w:rsidP="00120D98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AB" w:rsidRPr="00120D98" w:rsidRDefault="000B42AB" w:rsidP="00120D98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b/>
                <w:sz w:val="16"/>
                <w:szCs w:val="16"/>
              </w:rPr>
              <w:t>Информация о трудоустройстве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AB" w:rsidRPr="00120D98" w:rsidRDefault="000B42AB" w:rsidP="00120D98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b/>
                <w:sz w:val="16"/>
                <w:szCs w:val="16"/>
              </w:rPr>
              <w:t>Специальность</w:t>
            </w:r>
          </w:p>
        </w:tc>
      </w:tr>
      <w:tr w:rsidR="00910D2B" w:rsidRPr="00120D98" w:rsidTr="00E11056">
        <w:trPr>
          <w:trHeight w:val="23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120D98" w:rsidRDefault="00910D2B" w:rsidP="00120D98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120D98" w:rsidRDefault="00910D2B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Акчердаков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Ислям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Юсефович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B" w:rsidRPr="00120D98" w:rsidRDefault="00910D2B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sz w:val="16"/>
                <w:szCs w:val="16"/>
              </w:rPr>
              <w:t>06.10.2002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120D98" w:rsidRDefault="00120D98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Пензенский машиностроительный колледж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120D98" w:rsidRDefault="00120D98" w:rsidP="00120D98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20D98">
              <w:rPr>
                <w:rFonts w:ascii="Bookman Old Style" w:hAnsi="Bookman Old Style" w:cs="Arial"/>
                <w:sz w:val="16"/>
                <w:szCs w:val="16"/>
                <w:shd w:val="clear" w:color="auto" w:fill="FFFFFF"/>
              </w:rPr>
              <w:t>Технология машиностроения</w:t>
            </w:r>
          </w:p>
        </w:tc>
      </w:tr>
      <w:tr w:rsidR="00910D2B" w:rsidRPr="00120D98" w:rsidTr="00D32E08">
        <w:trPr>
          <w:trHeight w:val="4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120D98" w:rsidRDefault="00910D2B" w:rsidP="00120D98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120D98" w:rsidRDefault="00910D2B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Бибарсов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Наиль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Юсефович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B" w:rsidRPr="00120D98" w:rsidRDefault="00910D2B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sz w:val="16"/>
                <w:szCs w:val="16"/>
              </w:rPr>
              <w:t>11.11.2002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0D" w:rsidRPr="00E5060D" w:rsidRDefault="00E5060D" w:rsidP="00E5060D">
            <w:pPr>
              <w:spacing w:after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5060D">
              <w:rPr>
                <w:rFonts w:ascii="Bookman Old Style" w:hAnsi="Bookman Old Style" w:cs="Times New Roman"/>
                <w:sz w:val="16"/>
                <w:szCs w:val="16"/>
              </w:rPr>
              <w:t>Вольский</w:t>
            </w:r>
            <w:proofErr w:type="spellEnd"/>
            <w:r w:rsidRPr="00E5060D">
              <w:rPr>
                <w:rFonts w:ascii="Bookman Old Style" w:hAnsi="Bookman Old Style" w:cs="Times New Roman"/>
                <w:sz w:val="16"/>
                <w:szCs w:val="16"/>
              </w:rPr>
              <w:t> военный институт</w:t>
            </w:r>
          </w:p>
          <w:p w:rsidR="00910D2B" w:rsidRPr="00E5060D" w:rsidRDefault="00E5060D" w:rsidP="00E506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60D">
              <w:rPr>
                <w:rFonts w:ascii="Bookman Old Style" w:hAnsi="Bookman Old Style" w:cs="Times New Roman"/>
                <w:sz w:val="16"/>
                <w:szCs w:val="16"/>
              </w:rPr>
              <w:t>материального обеспечения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E5060D" w:rsidRDefault="00E5060D" w:rsidP="00E506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5060D">
              <w:rPr>
                <w:rFonts w:ascii="Bookman Old Style" w:hAnsi="Bookman Old Style"/>
                <w:sz w:val="16"/>
                <w:szCs w:val="16"/>
              </w:rPr>
              <w:t>Командно-инженерный</w:t>
            </w:r>
          </w:p>
        </w:tc>
      </w:tr>
      <w:tr w:rsidR="00910D2B" w:rsidRPr="00120D98" w:rsidTr="000C7D28">
        <w:trPr>
          <w:trHeight w:val="56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120D98" w:rsidRDefault="00910D2B" w:rsidP="000C7D2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120D98" w:rsidRDefault="00910D2B" w:rsidP="000C7D28">
            <w:pPr>
              <w:tabs>
                <w:tab w:val="left" w:pos="1880"/>
              </w:tabs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Бикмаев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Юнес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Ростямович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B" w:rsidRPr="00120D98" w:rsidRDefault="00910D2B" w:rsidP="000C7D28">
            <w:pPr>
              <w:tabs>
                <w:tab w:val="left" w:pos="1880"/>
              </w:tabs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sz w:val="16"/>
                <w:szCs w:val="16"/>
              </w:rPr>
              <w:t>17.12.2002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0C7D28" w:rsidRDefault="000C7D28" w:rsidP="00E5060D">
            <w:pPr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0C7D28">
              <w:rPr>
                <w:rFonts w:ascii="Bookman Old Style" w:hAnsi="Bookman Old Style"/>
                <w:sz w:val="16"/>
                <w:szCs w:val="16"/>
              </w:rPr>
              <w:t>Пензенский медицинский колледж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2B" w:rsidRPr="00120D98" w:rsidRDefault="000C7D28" w:rsidP="000C7D28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Зубной техник</w:t>
            </w:r>
          </w:p>
        </w:tc>
      </w:tr>
      <w:tr w:rsidR="000C7D28" w:rsidRPr="00120D98" w:rsidTr="00E1105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8" w:rsidRPr="00120D98" w:rsidRDefault="000C7D28" w:rsidP="00120D98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8" w:rsidRPr="00120D98" w:rsidRDefault="000C7D28" w:rsidP="00120D98">
            <w:pPr>
              <w:tabs>
                <w:tab w:val="left" w:pos="1880"/>
              </w:tabs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Кадерова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Динара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Юсефовна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8" w:rsidRPr="00120D98" w:rsidRDefault="000C7D28" w:rsidP="00120D98">
            <w:pPr>
              <w:tabs>
                <w:tab w:val="left" w:pos="1880"/>
              </w:tabs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sz w:val="16"/>
                <w:szCs w:val="16"/>
              </w:rPr>
              <w:t>11.06.2002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8" w:rsidRDefault="000C7D28" w:rsidP="00872C6D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C7D28">
              <w:rPr>
                <w:rFonts w:ascii="Bookman Old Style" w:hAnsi="Bookman Old Style"/>
                <w:sz w:val="16"/>
                <w:szCs w:val="16"/>
              </w:rPr>
              <w:t>Пензенский государственный университет</w:t>
            </w:r>
            <w:r>
              <w:rPr>
                <w:rFonts w:ascii="Bookman Old Style" w:hAnsi="Bookman Old Style"/>
                <w:sz w:val="16"/>
                <w:szCs w:val="16"/>
              </w:rPr>
              <w:t>. Медицинский институт</w:t>
            </w:r>
          </w:p>
          <w:p w:rsidR="001310E9" w:rsidRPr="000C7D28" w:rsidRDefault="001310E9" w:rsidP="00872C6D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8" w:rsidRPr="000C7D28" w:rsidRDefault="000C7D28" w:rsidP="00872C6D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C7D28">
              <w:rPr>
                <w:rFonts w:ascii="Bookman Old Style" w:hAnsi="Bookman Old Style"/>
                <w:sz w:val="16"/>
                <w:szCs w:val="16"/>
              </w:rPr>
              <w:t>Лечебное дело</w:t>
            </w:r>
          </w:p>
        </w:tc>
      </w:tr>
      <w:tr w:rsidR="000C7D28" w:rsidRPr="00120D98" w:rsidTr="00E1105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8" w:rsidRPr="00120D98" w:rsidRDefault="000C7D28" w:rsidP="000C7D28">
            <w:pPr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8" w:rsidRPr="00120D98" w:rsidRDefault="000C7D28" w:rsidP="000C7D28">
            <w:pPr>
              <w:tabs>
                <w:tab w:val="left" w:pos="1880"/>
              </w:tabs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Карькаев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Шамиль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Рушанович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8" w:rsidRPr="00120D98" w:rsidRDefault="000C7D28" w:rsidP="000C7D28">
            <w:pPr>
              <w:tabs>
                <w:tab w:val="left" w:pos="188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sz w:val="16"/>
                <w:szCs w:val="16"/>
              </w:rPr>
              <w:t>25.01.2003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8" w:rsidRPr="00120D98" w:rsidRDefault="000C7D28" w:rsidP="000C7D28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0C7D28">
              <w:rPr>
                <w:rFonts w:ascii="Bookman Old Style" w:hAnsi="Bookman Old Style"/>
                <w:sz w:val="16"/>
                <w:szCs w:val="16"/>
              </w:rPr>
              <w:t>Пензенский государственный университет</w:t>
            </w:r>
            <w:r>
              <w:rPr>
                <w:rFonts w:ascii="Bookman Old Style" w:hAnsi="Bookman Old Style"/>
                <w:sz w:val="16"/>
                <w:szCs w:val="16"/>
              </w:rPr>
              <w:t>. Институт экономики и управления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8" w:rsidRPr="00120D98" w:rsidRDefault="000C7D28" w:rsidP="000C7D28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Менеджмент и экономическая безопасность</w:t>
            </w:r>
          </w:p>
        </w:tc>
      </w:tr>
      <w:tr w:rsidR="000C7D28" w:rsidRPr="00120D98" w:rsidTr="00E1105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8" w:rsidRPr="00120D98" w:rsidRDefault="000C7D28" w:rsidP="000C7D28">
            <w:pPr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8" w:rsidRPr="00120D98" w:rsidRDefault="000C7D28" w:rsidP="000C7D28">
            <w:pPr>
              <w:tabs>
                <w:tab w:val="left" w:pos="1880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Кирасирова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Динякай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Акрамовна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8" w:rsidRPr="00120D98" w:rsidRDefault="000C7D28" w:rsidP="000C7D28">
            <w:pPr>
              <w:tabs>
                <w:tab w:val="left" w:pos="188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sz w:val="16"/>
                <w:szCs w:val="16"/>
              </w:rPr>
              <w:t>14.09.2002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8" w:rsidRPr="00120D98" w:rsidRDefault="000C7D28" w:rsidP="000C7D28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0C7D28">
              <w:rPr>
                <w:rFonts w:ascii="Bookman Old Style" w:hAnsi="Bookman Old Style"/>
                <w:sz w:val="16"/>
                <w:szCs w:val="16"/>
              </w:rPr>
              <w:t>Пензенский государственный университет</w:t>
            </w:r>
            <w:r>
              <w:rPr>
                <w:rFonts w:ascii="Bookman Old Style" w:hAnsi="Bookman Old Style"/>
                <w:sz w:val="16"/>
                <w:szCs w:val="16"/>
              </w:rPr>
              <w:t>. Медицинский институт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8" w:rsidRPr="00120D98" w:rsidRDefault="000C7D28" w:rsidP="000C7D28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C7D28">
              <w:rPr>
                <w:rFonts w:ascii="Bookman Old Style" w:hAnsi="Bookman Old Style"/>
                <w:sz w:val="16"/>
                <w:szCs w:val="16"/>
              </w:rPr>
              <w:t>Лечебное дело</w:t>
            </w:r>
          </w:p>
        </w:tc>
      </w:tr>
      <w:tr w:rsidR="000C7D28" w:rsidRPr="00120D98" w:rsidTr="00E1105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8" w:rsidRPr="00120D98" w:rsidRDefault="000C7D28" w:rsidP="000C7D28">
            <w:pPr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8" w:rsidRPr="00120D98" w:rsidRDefault="000C7D28" w:rsidP="000C7D28">
            <w:pPr>
              <w:tabs>
                <w:tab w:val="left" w:pos="1880"/>
              </w:tabs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Курмашев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Мухаммед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Зуфярович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8" w:rsidRPr="00120D98" w:rsidRDefault="000C7D28" w:rsidP="000C7D28">
            <w:pPr>
              <w:tabs>
                <w:tab w:val="left" w:pos="188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sz w:val="16"/>
                <w:szCs w:val="16"/>
              </w:rPr>
              <w:t>09.10.2002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8" w:rsidRPr="00120D98" w:rsidRDefault="00E5060D" w:rsidP="00507EBC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0C7D28">
              <w:rPr>
                <w:rFonts w:ascii="Bookman Old Style" w:hAnsi="Bookman Old Style"/>
                <w:sz w:val="16"/>
                <w:szCs w:val="16"/>
              </w:rPr>
              <w:t>Пензенский медицинский колледж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8" w:rsidRPr="00507EBC" w:rsidRDefault="00E5060D" w:rsidP="00507EBC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Фармация</w:t>
            </w:r>
          </w:p>
        </w:tc>
      </w:tr>
      <w:tr w:rsidR="00507EBC" w:rsidRPr="00120D98" w:rsidTr="00E1105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BC" w:rsidRPr="00120D98" w:rsidRDefault="00507EBC" w:rsidP="000C7D28">
            <w:pPr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BC" w:rsidRPr="00120D98" w:rsidRDefault="00507EBC" w:rsidP="000C7D28">
            <w:pPr>
              <w:tabs>
                <w:tab w:val="left" w:pos="1880"/>
              </w:tabs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Куряев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Хаким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Равилевич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120D98" w:rsidRDefault="00507EBC" w:rsidP="000C7D28">
            <w:pPr>
              <w:tabs>
                <w:tab w:val="left" w:pos="188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sz w:val="16"/>
                <w:szCs w:val="16"/>
              </w:rPr>
              <w:t>14.06.2002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BC" w:rsidRPr="00910D2B" w:rsidRDefault="00507EBC" w:rsidP="00872C6D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Пензенский государственный университет архитектуры и строительства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BC" w:rsidRPr="00E5060D" w:rsidRDefault="00E5060D" w:rsidP="00E506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5060D">
              <w:rPr>
                <w:rFonts w:ascii="Bookman Old Style" w:hAnsi="Bookman Old Style"/>
                <w:sz w:val="16"/>
                <w:szCs w:val="16"/>
              </w:rPr>
              <w:t>«Кадастр недвижимости и право»</w:t>
            </w:r>
          </w:p>
        </w:tc>
      </w:tr>
      <w:tr w:rsidR="00507EBC" w:rsidRPr="00120D98" w:rsidTr="00E1105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BC" w:rsidRPr="00120D98" w:rsidRDefault="00507EBC" w:rsidP="000C7D28">
            <w:pPr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BC" w:rsidRPr="00120D98" w:rsidRDefault="00507EBC" w:rsidP="000C7D28">
            <w:pPr>
              <w:tabs>
                <w:tab w:val="left" w:pos="1880"/>
              </w:tabs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Куряева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Хава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Ильясовна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120D98" w:rsidRDefault="00507EBC" w:rsidP="000C7D28">
            <w:pPr>
              <w:tabs>
                <w:tab w:val="left" w:pos="188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sz w:val="16"/>
                <w:szCs w:val="16"/>
              </w:rPr>
              <w:t>30.04.2002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BC" w:rsidRPr="00120D98" w:rsidRDefault="00507EBC" w:rsidP="000C7D28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Пензенский государственный университет</w:t>
            </w:r>
            <w:r w:rsidR="00E55D3C">
              <w:rPr>
                <w:rFonts w:ascii="Bookman Old Style" w:hAnsi="Bookman Old Style"/>
                <w:sz w:val="16"/>
                <w:szCs w:val="16"/>
              </w:rPr>
              <w:t>. Педагогический институт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BC" w:rsidRPr="00120D98" w:rsidRDefault="001E78DB" w:rsidP="000C7D28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Химия/Биология</w:t>
            </w:r>
          </w:p>
        </w:tc>
      </w:tr>
      <w:tr w:rsidR="00507EBC" w:rsidRPr="00120D98" w:rsidTr="001E78DB">
        <w:trPr>
          <w:trHeight w:val="45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BC" w:rsidRPr="00120D98" w:rsidRDefault="00507EBC" w:rsidP="001E78D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BC" w:rsidRPr="00120D98" w:rsidRDefault="00507EBC" w:rsidP="001E78DB">
            <w:pPr>
              <w:tabs>
                <w:tab w:val="left" w:pos="1880"/>
              </w:tabs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Сенжапов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Ислям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Алиевич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120D98" w:rsidRDefault="00507EBC" w:rsidP="001E78DB">
            <w:pPr>
              <w:tabs>
                <w:tab w:val="left" w:pos="1880"/>
              </w:tabs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sz w:val="16"/>
                <w:szCs w:val="16"/>
              </w:rPr>
              <w:t>21.06.2002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BC" w:rsidRPr="001E78DB" w:rsidRDefault="001E78DB" w:rsidP="001E78DB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E78DB">
              <w:rPr>
                <w:rFonts w:ascii="Bookman Old Style" w:hAnsi="Bookman Old Style"/>
                <w:sz w:val="16"/>
                <w:szCs w:val="16"/>
              </w:rPr>
              <w:t>Пензенский машиностроительный колледж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BC" w:rsidRPr="00120D98" w:rsidRDefault="001E78DB" w:rsidP="001E78DB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Автомеханик</w:t>
            </w:r>
          </w:p>
        </w:tc>
      </w:tr>
      <w:tr w:rsidR="00507EBC" w:rsidRPr="00120D98" w:rsidTr="00E1105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BC" w:rsidRPr="00120D98" w:rsidRDefault="00507EBC" w:rsidP="000C7D28">
            <w:pPr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BC" w:rsidRPr="00120D98" w:rsidRDefault="00507EBC" w:rsidP="000C7D28">
            <w:pPr>
              <w:tabs>
                <w:tab w:val="left" w:pos="1880"/>
              </w:tabs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Тугушева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Мадина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Ильясовна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120D98" w:rsidRDefault="00507EBC" w:rsidP="000C7D28">
            <w:pPr>
              <w:tabs>
                <w:tab w:val="left" w:pos="188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sz w:val="16"/>
                <w:szCs w:val="16"/>
              </w:rPr>
              <w:t>15.12.2002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BC" w:rsidRPr="00120D98" w:rsidRDefault="00507EBC" w:rsidP="000C7D28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Пензенский государственный университет. Педагогический институт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BC" w:rsidRPr="00120D98" w:rsidRDefault="001E78DB" w:rsidP="000C7D28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Физико-математический факультет</w:t>
            </w:r>
          </w:p>
        </w:tc>
      </w:tr>
      <w:tr w:rsidR="001310E9" w:rsidRPr="00120D98" w:rsidTr="00E1105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E9" w:rsidRPr="00120D98" w:rsidRDefault="001310E9" w:rsidP="000C7D28">
            <w:pPr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E9" w:rsidRPr="00120D98" w:rsidRDefault="001310E9" w:rsidP="000C7D28">
            <w:pPr>
              <w:tabs>
                <w:tab w:val="left" w:pos="1880"/>
              </w:tabs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Тюгаева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Айша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Юсефовна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E9" w:rsidRPr="00120D98" w:rsidRDefault="001310E9" w:rsidP="000C7D28">
            <w:pPr>
              <w:tabs>
                <w:tab w:val="left" w:pos="188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sz w:val="16"/>
                <w:szCs w:val="16"/>
              </w:rPr>
              <w:t>01.10.2002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E9" w:rsidRDefault="001310E9" w:rsidP="00872C6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 w:rsidRPr="001310E9">
              <w:rPr>
                <w:rFonts w:ascii="Bookman Old Style" w:hAnsi="Bookman Old Style"/>
                <w:sz w:val="16"/>
                <w:szCs w:val="16"/>
              </w:rPr>
              <w:t>Пензенский базовый медицинский колледж</w:t>
            </w:r>
          </w:p>
          <w:p w:rsidR="001310E9" w:rsidRPr="001310E9" w:rsidRDefault="001310E9" w:rsidP="00872C6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Tahoma"/>
                <w:color w:val="000000"/>
                <w:kern w:val="36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E9" w:rsidRPr="001310E9" w:rsidRDefault="001310E9" w:rsidP="00872C6D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310E9">
              <w:rPr>
                <w:rFonts w:ascii="Bookman Old Style" w:hAnsi="Bookman Old Style"/>
                <w:sz w:val="16"/>
                <w:szCs w:val="16"/>
              </w:rPr>
              <w:t>Сестринское дело</w:t>
            </w:r>
          </w:p>
        </w:tc>
      </w:tr>
      <w:tr w:rsidR="00E55D3C" w:rsidRPr="00120D98" w:rsidTr="00E1105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3C" w:rsidRPr="00120D98" w:rsidRDefault="00E55D3C" w:rsidP="000C7D28">
            <w:pPr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3C" w:rsidRPr="00120D98" w:rsidRDefault="00E55D3C" w:rsidP="000C7D28">
            <w:pPr>
              <w:tabs>
                <w:tab w:val="left" w:pos="1880"/>
              </w:tabs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Янгуразов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Айса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Ислямович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3C" w:rsidRPr="00120D98" w:rsidRDefault="00E55D3C" w:rsidP="000C7D28">
            <w:pPr>
              <w:tabs>
                <w:tab w:val="left" w:pos="188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sz w:val="16"/>
                <w:szCs w:val="16"/>
              </w:rPr>
              <w:t>21.02.2002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3C" w:rsidRPr="00910D2B" w:rsidRDefault="00E55D3C" w:rsidP="001E78DB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Пензенский государственный университет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3C" w:rsidRPr="00910D2B" w:rsidRDefault="001E78DB" w:rsidP="00872C6D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Экономика и менеджмент</w:t>
            </w:r>
          </w:p>
        </w:tc>
      </w:tr>
      <w:tr w:rsidR="00E55D3C" w:rsidRPr="00120D98" w:rsidTr="00E1105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3C" w:rsidRPr="00120D98" w:rsidRDefault="00E55D3C" w:rsidP="000C7D28">
            <w:pPr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3C" w:rsidRPr="00120D98" w:rsidRDefault="00E55D3C" w:rsidP="000C7D28">
            <w:pPr>
              <w:tabs>
                <w:tab w:val="left" w:pos="1880"/>
              </w:tabs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Янгуразова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Галия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Равилевна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3C" w:rsidRPr="00120D98" w:rsidRDefault="00E55D3C" w:rsidP="000C7D28">
            <w:pPr>
              <w:tabs>
                <w:tab w:val="left" w:pos="188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sz w:val="16"/>
                <w:szCs w:val="16"/>
              </w:rPr>
              <w:t>19.09.2002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3C" w:rsidRDefault="00E55D3C" w:rsidP="00872C6D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C7D28">
              <w:rPr>
                <w:rFonts w:ascii="Bookman Old Style" w:hAnsi="Bookman Old Style"/>
                <w:sz w:val="16"/>
                <w:szCs w:val="16"/>
              </w:rPr>
              <w:t>Пензенский государственный университет</w:t>
            </w:r>
            <w:r>
              <w:rPr>
                <w:rFonts w:ascii="Bookman Old Style" w:hAnsi="Bookman Old Style"/>
                <w:sz w:val="16"/>
                <w:szCs w:val="16"/>
              </w:rPr>
              <w:t>. Медицинский институт</w:t>
            </w:r>
          </w:p>
          <w:p w:rsidR="00E55D3C" w:rsidRPr="000C7D28" w:rsidRDefault="00E55D3C" w:rsidP="00872C6D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3C" w:rsidRPr="000C7D28" w:rsidRDefault="001E78DB" w:rsidP="00872C6D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Стоматология</w:t>
            </w:r>
          </w:p>
        </w:tc>
      </w:tr>
      <w:tr w:rsidR="00E55D3C" w:rsidRPr="00120D98" w:rsidTr="00E1105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3C" w:rsidRPr="00120D98" w:rsidRDefault="00E55D3C" w:rsidP="000C7D28">
            <w:pPr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3C" w:rsidRPr="00120D98" w:rsidRDefault="00E55D3C" w:rsidP="000C7D28">
            <w:pPr>
              <w:tabs>
                <w:tab w:val="left" w:pos="1880"/>
              </w:tabs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Янгуразов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Юнес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20D98">
              <w:rPr>
                <w:rFonts w:ascii="Bookman Old Style" w:hAnsi="Bookman Old Style"/>
                <w:sz w:val="16"/>
                <w:szCs w:val="16"/>
              </w:rPr>
              <w:t>Равилевич</w:t>
            </w:r>
            <w:proofErr w:type="spellEnd"/>
            <w:r w:rsidRPr="00120D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3C" w:rsidRPr="00120D98" w:rsidRDefault="00E55D3C" w:rsidP="000C7D28">
            <w:pPr>
              <w:tabs>
                <w:tab w:val="left" w:pos="188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20D98">
              <w:rPr>
                <w:rFonts w:ascii="Bookman Old Style" w:hAnsi="Bookman Old Style"/>
                <w:sz w:val="16"/>
                <w:szCs w:val="16"/>
              </w:rPr>
              <w:t>25.06.2002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3C" w:rsidRPr="000C7D28" w:rsidRDefault="00E55D3C" w:rsidP="00872C6D">
            <w:pPr>
              <w:shd w:val="clear" w:color="auto" w:fill="FFFFFF"/>
              <w:spacing w:after="0" w:line="360" w:lineRule="auto"/>
              <w:jc w:val="center"/>
              <w:outlineLvl w:val="0"/>
              <w:rPr>
                <w:rFonts w:ascii="Bookman Old Style" w:eastAsia="Times New Roman" w:hAnsi="Bookman Old Style" w:cs="Arial"/>
                <w:bCs/>
                <w:color w:val="000000"/>
                <w:kern w:val="36"/>
                <w:sz w:val="16"/>
                <w:szCs w:val="16"/>
              </w:rPr>
            </w:pPr>
            <w:r w:rsidRPr="000C7D28">
              <w:rPr>
                <w:rFonts w:ascii="Bookman Old Style" w:eastAsia="Times New Roman" w:hAnsi="Bookman Old Style" w:cs="Arial"/>
                <w:bCs/>
                <w:color w:val="000000"/>
                <w:kern w:val="36"/>
                <w:sz w:val="16"/>
                <w:szCs w:val="16"/>
              </w:rPr>
              <w:t>Саратовский военный институт национальной гвардии России</w:t>
            </w:r>
          </w:p>
          <w:p w:rsidR="00E55D3C" w:rsidRPr="00120D98" w:rsidRDefault="00E55D3C" w:rsidP="00872C6D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3C" w:rsidRPr="00507EBC" w:rsidRDefault="00E55D3C" w:rsidP="00872C6D">
            <w:pPr>
              <w:spacing w:after="0"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07EBC">
              <w:rPr>
                <w:rFonts w:ascii="Bookman Old Style" w:hAnsi="Bookman Old Style" w:cs="Arial"/>
                <w:color w:val="000000"/>
                <w:sz w:val="16"/>
                <w:szCs w:val="16"/>
                <w:shd w:val="clear" w:color="auto" w:fill="FFFFFF"/>
              </w:rPr>
              <w:t>Правовое обеспечение национальной безопасности</w:t>
            </w:r>
          </w:p>
        </w:tc>
      </w:tr>
    </w:tbl>
    <w:p w:rsidR="000B42AB" w:rsidRDefault="000B42AB" w:rsidP="000B42AB">
      <w:pPr>
        <w:spacing w:after="0"/>
      </w:pPr>
    </w:p>
    <w:p w:rsidR="00205B1C" w:rsidRDefault="00205B1C" w:rsidP="000B42AB">
      <w:pPr>
        <w:spacing w:after="0"/>
      </w:pPr>
    </w:p>
    <w:p w:rsidR="00205B1C" w:rsidRDefault="00205B1C" w:rsidP="000B42AB">
      <w:pPr>
        <w:spacing w:after="0"/>
      </w:pPr>
    </w:p>
    <w:p w:rsidR="00205B1C" w:rsidRDefault="00205B1C" w:rsidP="000B42AB">
      <w:pPr>
        <w:spacing w:after="0"/>
      </w:pPr>
    </w:p>
    <w:p w:rsidR="00FC62FF" w:rsidRDefault="00FC62FF" w:rsidP="000B42AB">
      <w:pPr>
        <w:spacing w:after="0"/>
      </w:pPr>
    </w:p>
    <w:p w:rsidR="00910D2B" w:rsidRDefault="00910D2B" w:rsidP="000B42AB">
      <w:pPr>
        <w:spacing w:after="0"/>
      </w:pPr>
    </w:p>
    <w:p w:rsidR="00910D2B" w:rsidRDefault="00910D2B" w:rsidP="000B42AB">
      <w:pPr>
        <w:spacing w:after="0"/>
      </w:pPr>
    </w:p>
    <w:p w:rsidR="00910D2B" w:rsidRDefault="00910D2B" w:rsidP="000B42AB">
      <w:pPr>
        <w:spacing w:after="0"/>
      </w:pPr>
    </w:p>
    <w:p w:rsidR="00910D2B" w:rsidRDefault="00910D2B" w:rsidP="000B42AB">
      <w:pPr>
        <w:spacing w:after="0"/>
      </w:pPr>
    </w:p>
    <w:p w:rsidR="00FC62FF" w:rsidRDefault="00FC62FF" w:rsidP="000B42AB">
      <w:pPr>
        <w:spacing w:after="0"/>
      </w:pPr>
    </w:p>
    <w:p w:rsidR="00C465FC" w:rsidRDefault="00C465FC" w:rsidP="000B42AB">
      <w:pPr>
        <w:spacing w:after="0"/>
      </w:pPr>
    </w:p>
    <w:p w:rsidR="00FC62FF" w:rsidRDefault="00FC62FF" w:rsidP="00FC62F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    </w:t>
      </w:r>
      <w:r w:rsidR="00B01A47">
        <w:rPr>
          <w:rFonts w:ascii="Bookman Old Style" w:hAnsi="Bookman Old Style"/>
          <w:b/>
        </w:rPr>
        <w:t xml:space="preserve"> </w:t>
      </w:r>
      <w:r w:rsidRPr="00E40784">
        <w:rPr>
          <w:rFonts w:ascii="Bookman Old Style" w:hAnsi="Bookman Old Style"/>
          <w:b/>
        </w:rPr>
        <w:t xml:space="preserve">Информация о трудоустройстве выпускников 11 </w:t>
      </w:r>
      <w:r>
        <w:rPr>
          <w:rFonts w:ascii="Bookman Old Style" w:hAnsi="Bookman Old Style"/>
          <w:b/>
        </w:rPr>
        <w:t xml:space="preserve">– </w:t>
      </w:r>
      <w:proofErr w:type="spellStart"/>
      <w:r>
        <w:rPr>
          <w:rFonts w:ascii="Bookman Old Style" w:hAnsi="Bookman Old Style"/>
          <w:b/>
        </w:rPr>
        <w:t>х</w:t>
      </w:r>
      <w:proofErr w:type="spellEnd"/>
      <w:r w:rsidRPr="00E40784">
        <w:rPr>
          <w:rFonts w:ascii="Bookman Old Style" w:hAnsi="Bookman Old Style"/>
          <w:b/>
        </w:rPr>
        <w:t xml:space="preserve"> класс</w:t>
      </w:r>
      <w:r>
        <w:rPr>
          <w:rFonts w:ascii="Bookman Old Style" w:hAnsi="Bookman Old Style"/>
          <w:b/>
        </w:rPr>
        <w:t>ов</w:t>
      </w:r>
      <w:r w:rsidRPr="00E40784">
        <w:rPr>
          <w:rFonts w:ascii="Bookman Old Style" w:hAnsi="Bookman Old Style"/>
          <w:b/>
        </w:rPr>
        <w:t xml:space="preserve"> </w:t>
      </w:r>
    </w:p>
    <w:p w:rsidR="00FC62FF" w:rsidRDefault="00920E0C" w:rsidP="00920E0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</w:t>
      </w:r>
      <w:r w:rsidR="00FC62FF" w:rsidRPr="00E40784">
        <w:rPr>
          <w:rFonts w:ascii="Bookman Old Style" w:hAnsi="Bookman Old Style"/>
          <w:b/>
        </w:rPr>
        <w:t>201</w:t>
      </w:r>
      <w:r w:rsidR="00910D2B">
        <w:rPr>
          <w:rFonts w:ascii="Bookman Old Style" w:hAnsi="Bookman Old Style"/>
          <w:b/>
        </w:rPr>
        <w:t>9-2020</w:t>
      </w:r>
      <w:r w:rsidR="00FC62FF" w:rsidRPr="00E40784">
        <w:rPr>
          <w:rFonts w:ascii="Bookman Old Style" w:hAnsi="Bookman Old Style"/>
          <w:b/>
        </w:rPr>
        <w:t xml:space="preserve"> учебного года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3480"/>
      </w:tblGrid>
      <w:tr w:rsidR="00FC62FF" w:rsidRPr="00AC04F9" w:rsidTr="00E11056">
        <w:trPr>
          <w:jc w:val="center"/>
        </w:trPr>
        <w:tc>
          <w:tcPr>
            <w:tcW w:w="5988" w:type="dxa"/>
          </w:tcPr>
          <w:p w:rsidR="00FC62FF" w:rsidRPr="00AC04F9" w:rsidRDefault="00FC62FF" w:rsidP="00E1105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C04F9">
              <w:rPr>
                <w:rFonts w:ascii="Bookman Old Style" w:hAnsi="Bookman Old Style"/>
                <w:b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3480" w:type="dxa"/>
          </w:tcPr>
          <w:p w:rsidR="00FC62FF" w:rsidRPr="00AC04F9" w:rsidRDefault="00FC62FF" w:rsidP="00E1105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C04F9">
              <w:rPr>
                <w:rFonts w:ascii="Bookman Old Style" w:hAnsi="Bookman Old Style"/>
                <w:b/>
                <w:sz w:val="20"/>
                <w:szCs w:val="20"/>
              </w:rPr>
              <w:t xml:space="preserve">Кол-во обучающихся </w:t>
            </w:r>
          </w:p>
        </w:tc>
      </w:tr>
      <w:tr w:rsidR="00E55D3C" w:rsidRPr="00AC04F9" w:rsidTr="00E11056">
        <w:trPr>
          <w:jc w:val="center"/>
        </w:trPr>
        <w:tc>
          <w:tcPr>
            <w:tcW w:w="5988" w:type="dxa"/>
          </w:tcPr>
          <w:p w:rsidR="00E55D3C" w:rsidRPr="00E55D3C" w:rsidRDefault="00E55D3C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5D3C">
              <w:rPr>
                <w:rFonts w:ascii="Bookman Old Style" w:hAnsi="Bookman Old Style"/>
                <w:sz w:val="20"/>
                <w:szCs w:val="20"/>
              </w:rPr>
              <w:t>Саратовская государственная юридическая академия</w:t>
            </w:r>
          </w:p>
        </w:tc>
        <w:tc>
          <w:tcPr>
            <w:tcW w:w="3480" w:type="dxa"/>
          </w:tcPr>
          <w:p w:rsidR="00E55D3C" w:rsidRPr="00E55D3C" w:rsidRDefault="009163E5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9E3A3F" w:rsidRPr="00AC04F9" w:rsidTr="00E11056">
        <w:trPr>
          <w:jc w:val="center"/>
        </w:trPr>
        <w:tc>
          <w:tcPr>
            <w:tcW w:w="5988" w:type="dxa"/>
          </w:tcPr>
          <w:p w:rsidR="009E3A3F" w:rsidRPr="00E55D3C" w:rsidRDefault="009E3A3F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51F8">
              <w:rPr>
                <w:rFonts w:ascii="Bookman Old Style" w:hAnsi="Bookman Old Style"/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3480" w:type="dxa"/>
          </w:tcPr>
          <w:p w:rsidR="009E3A3F" w:rsidRPr="00E55D3C" w:rsidRDefault="007C3D46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</w:tr>
      <w:tr w:rsidR="009E3A3F" w:rsidRPr="00AC04F9" w:rsidTr="00E11056">
        <w:trPr>
          <w:jc w:val="center"/>
        </w:trPr>
        <w:tc>
          <w:tcPr>
            <w:tcW w:w="5988" w:type="dxa"/>
          </w:tcPr>
          <w:p w:rsidR="009E3A3F" w:rsidRPr="00E55D3C" w:rsidRDefault="00DF141A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Самарский государственный медицинский университет</w:t>
            </w:r>
          </w:p>
        </w:tc>
        <w:tc>
          <w:tcPr>
            <w:tcW w:w="3480" w:type="dxa"/>
          </w:tcPr>
          <w:p w:rsidR="009E3A3F" w:rsidRPr="00E55D3C" w:rsidRDefault="009163E5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9E3A3F" w:rsidRPr="00AC04F9" w:rsidTr="00E11056">
        <w:trPr>
          <w:jc w:val="center"/>
        </w:trPr>
        <w:tc>
          <w:tcPr>
            <w:tcW w:w="5988" w:type="dxa"/>
          </w:tcPr>
          <w:p w:rsidR="009E3A3F" w:rsidRPr="00E55D3C" w:rsidRDefault="00DF141A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Саратовский государственный технический университет имени Ю.А. Гагарина</w:t>
            </w:r>
          </w:p>
        </w:tc>
        <w:tc>
          <w:tcPr>
            <w:tcW w:w="3480" w:type="dxa"/>
          </w:tcPr>
          <w:p w:rsidR="009E3A3F" w:rsidRPr="00E55D3C" w:rsidRDefault="00541600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DF141A" w:rsidRPr="00AC04F9" w:rsidTr="00E11056">
        <w:trPr>
          <w:jc w:val="center"/>
        </w:trPr>
        <w:tc>
          <w:tcPr>
            <w:tcW w:w="5988" w:type="dxa"/>
          </w:tcPr>
          <w:p w:rsidR="00DF141A" w:rsidRPr="00E55D3C" w:rsidRDefault="00DF141A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Пензенский многопрофильный колледж</w:t>
            </w:r>
          </w:p>
        </w:tc>
        <w:tc>
          <w:tcPr>
            <w:tcW w:w="3480" w:type="dxa"/>
          </w:tcPr>
          <w:p w:rsidR="00DF141A" w:rsidRPr="00E55D3C" w:rsidRDefault="00541600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DF141A" w:rsidRPr="00AC04F9" w:rsidTr="00E11056">
        <w:trPr>
          <w:jc w:val="center"/>
        </w:trPr>
        <w:tc>
          <w:tcPr>
            <w:tcW w:w="5988" w:type="dxa"/>
          </w:tcPr>
          <w:p w:rsidR="00DF141A" w:rsidRPr="00E55D3C" w:rsidRDefault="00DF141A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Пензенский автодорожный колледж</w:t>
            </w:r>
          </w:p>
        </w:tc>
        <w:tc>
          <w:tcPr>
            <w:tcW w:w="3480" w:type="dxa"/>
          </w:tcPr>
          <w:p w:rsidR="00DF141A" w:rsidRPr="00E55D3C" w:rsidRDefault="00541600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9E3A3F" w:rsidRPr="00AC04F9" w:rsidTr="00E11056">
        <w:trPr>
          <w:jc w:val="center"/>
        </w:trPr>
        <w:tc>
          <w:tcPr>
            <w:tcW w:w="5988" w:type="dxa"/>
          </w:tcPr>
          <w:p w:rsidR="009E3A3F" w:rsidRPr="00E55D3C" w:rsidRDefault="00DF141A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Московский государственный университет</w:t>
            </w:r>
          </w:p>
        </w:tc>
        <w:tc>
          <w:tcPr>
            <w:tcW w:w="3480" w:type="dxa"/>
          </w:tcPr>
          <w:p w:rsidR="009E3A3F" w:rsidRPr="00E55D3C" w:rsidRDefault="00541600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DF141A" w:rsidRPr="00AC04F9" w:rsidTr="00E11056">
        <w:trPr>
          <w:jc w:val="center"/>
        </w:trPr>
        <w:tc>
          <w:tcPr>
            <w:tcW w:w="5988" w:type="dxa"/>
          </w:tcPr>
          <w:p w:rsidR="00DF141A" w:rsidRPr="00E55D3C" w:rsidRDefault="008911EC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Военно-космическая академия  имени А.Ф. Можайского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г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 Санкт-Петербург</w:t>
            </w:r>
          </w:p>
        </w:tc>
        <w:tc>
          <w:tcPr>
            <w:tcW w:w="3480" w:type="dxa"/>
          </w:tcPr>
          <w:p w:rsidR="00DF141A" w:rsidRPr="00E55D3C" w:rsidRDefault="00541600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DF141A" w:rsidRPr="00AC04F9" w:rsidTr="00E11056">
        <w:trPr>
          <w:jc w:val="center"/>
        </w:trPr>
        <w:tc>
          <w:tcPr>
            <w:tcW w:w="5988" w:type="dxa"/>
          </w:tcPr>
          <w:p w:rsidR="00DF141A" w:rsidRPr="00E55D3C" w:rsidRDefault="008911EC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Пензенский государственный аграрный университет</w:t>
            </w:r>
          </w:p>
        </w:tc>
        <w:tc>
          <w:tcPr>
            <w:tcW w:w="3480" w:type="dxa"/>
          </w:tcPr>
          <w:p w:rsidR="00DF141A" w:rsidRPr="00E55D3C" w:rsidRDefault="00541600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DF141A" w:rsidRPr="00AC04F9" w:rsidTr="00E11056">
        <w:trPr>
          <w:jc w:val="center"/>
        </w:trPr>
        <w:tc>
          <w:tcPr>
            <w:tcW w:w="5988" w:type="dxa"/>
          </w:tcPr>
          <w:p w:rsidR="00DF141A" w:rsidRPr="00E55D3C" w:rsidRDefault="008911EC" w:rsidP="00891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Пензенский медицинский колледж</w:t>
            </w:r>
          </w:p>
        </w:tc>
        <w:tc>
          <w:tcPr>
            <w:tcW w:w="3480" w:type="dxa"/>
          </w:tcPr>
          <w:p w:rsidR="00DF141A" w:rsidRPr="00E55D3C" w:rsidRDefault="00AF0059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8911EC" w:rsidRPr="00AC04F9" w:rsidTr="00E11056">
        <w:trPr>
          <w:jc w:val="center"/>
        </w:trPr>
        <w:tc>
          <w:tcPr>
            <w:tcW w:w="5988" w:type="dxa"/>
          </w:tcPr>
          <w:p w:rsidR="008911EC" w:rsidRPr="00E55D3C" w:rsidRDefault="008911EC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Казанский федеральный университет</w:t>
            </w:r>
          </w:p>
        </w:tc>
        <w:tc>
          <w:tcPr>
            <w:tcW w:w="3480" w:type="dxa"/>
          </w:tcPr>
          <w:p w:rsidR="008911EC" w:rsidRPr="00E55D3C" w:rsidRDefault="00541600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8911EC" w:rsidRPr="00AC04F9" w:rsidTr="00E11056">
        <w:trPr>
          <w:jc w:val="center"/>
        </w:trPr>
        <w:tc>
          <w:tcPr>
            <w:tcW w:w="5988" w:type="dxa"/>
          </w:tcPr>
          <w:p w:rsidR="008911EC" w:rsidRPr="00E55D3C" w:rsidRDefault="008911EC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Пензенский государственный университет архитектуры и строительства</w:t>
            </w:r>
          </w:p>
        </w:tc>
        <w:tc>
          <w:tcPr>
            <w:tcW w:w="3480" w:type="dxa"/>
          </w:tcPr>
          <w:p w:rsidR="008911EC" w:rsidRPr="00E55D3C" w:rsidRDefault="00CB4111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911EC" w:rsidRPr="00AC04F9" w:rsidTr="00E11056">
        <w:trPr>
          <w:jc w:val="center"/>
        </w:trPr>
        <w:tc>
          <w:tcPr>
            <w:tcW w:w="5988" w:type="dxa"/>
          </w:tcPr>
          <w:p w:rsidR="008911EC" w:rsidRPr="00E55D3C" w:rsidRDefault="008911EC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Московская государственная академия ветеринарной медицины и биотехнологии МВА имени К. И. Скрябина</w:t>
            </w:r>
          </w:p>
        </w:tc>
        <w:tc>
          <w:tcPr>
            <w:tcW w:w="3480" w:type="dxa"/>
          </w:tcPr>
          <w:p w:rsidR="008911EC" w:rsidRPr="00E55D3C" w:rsidRDefault="00541600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8911EC" w:rsidRPr="00AC04F9" w:rsidTr="00E11056">
        <w:trPr>
          <w:jc w:val="center"/>
        </w:trPr>
        <w:tc>
          <w:tcPr>
            <w:tcW w:w="5988" w:type="dxa"/>
          </w:tcPr>
          <w:p w:rsidR="008911EC" w:rsidRPr="00E55D3C" w:rsidRDefault="00035B5F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Пензенский машиностроительный колледж</w:t>
            </w:r>
          </w:p>
        </w:tc>
        <w:tc>
          <w:tcPr>
            <w:tcW w:w="3480" w:type="dxa"/>
          </w:tcPr>
          <w:p w:rsidR="008911EC" w:rsidRPr="00E55D3C" w:rsidRDefault="00035B5F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8911EC" w:rsidRPr="00AC04F9" w:rsidTr="00E11056">
        <w:trPr>
          <w:jc w:val="center"/>
        </w:trPr>
        <w:tc>
          <w:tcPr>
            <w:tcW w:w="5988" w:type="dxa"/>
          </w:tcPr>
          <w:p w:rsidR="008911EC" w:rsidRPr="00E55D3C" w:rsidRDefault="00466975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Вольский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военный институт материального обеспечения</w:t>
            </w:r>
          </w:p>
        </w:tc>
        <w:tc>
          <w:tcPr>
            <w:tcW w:w="3480" w:type="dxa"/>
          </w:tcPr>
          <w:p w:rsidR="008911EC" w:rsidRPr="00E55D3C" w:rsidRDefault="00466975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E55D3C" w:rsidRPr="00AC04F9" w:rsidTr="00E11056">
        <w:trPr>
          <w:jc w:val="center"/>
        </w:trPr>
        <w:tc>
          <w:tcPr>
            <w:tcW w:w="5988" w:type="dxa"/>
          </w:tcPr>
          <w:p w:rsidR="00E55D3C" w:rsidRPr="00E55D3C" w:rsidRDefault="00AF0059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Пензенский базовый медицинский колледж</w:t>
            </w:r>
          </w:p>
        </w:tc>
        <w:tc>
          <w:tcPr>
            <w:tcW w:w="3480" w:type="dxa"/>
          </w:tcPr>
          <w:p w:rsidR="00E55D3C" w:rsidRPr="00E55D3C" w:rsidRDefault="00AF0059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466975" w:rsidRPr="00AC04F9" w:rsidTr="00E11056">
        <w:trPr>
          <w:jc w:val="center"/>
        </w:trPr>
        <w:tc>
          <w:tcPr>
            <w:tcW w:w="5988" w:type="dxa"/>
          </w:tcPr>
          <w:p w:rsidR="00466975" w:rsidRPr="00E55D3C" w:rsidRDefault="00A350D0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Саратовский военный институт национальной гвардии России</w:t>
            </w:r>
          </w:p>
        </w:tc>
        <w:tc>
          <w:tcPr>
            <w:tcW w:w="3480" w:type="dxa"/>
          </w:tcPr>
          <w:p w:rsidR="00466975" w:rsidRPr="00E55D3C" w:rsidRDefault="00A350D0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C941CF" w:rsidRPr="00AC04F9" w:rsidTr="00E11056">
        <w:trPr>
          <w:jc w:val="center"/>
        </w:trPr>
        <w:tc>
          <w:tcPr>
            <w:tcW w:w="5988" w:type="dxa"/>
          </w:tcPr>
          <w:p w:rsidR="00C941CF" w:rsidRPr="00AC04F9" w:rsidRDefault="00C941CF" w:rsidP="00E110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80" w:type="dxa"/>
          </w:tcPr>
          <w:p w:rsidR="00C941CF" w:rsidRPr="00AC04F9" w:rsidRDefault="00334103" w:rsidP="00307D6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35</w:t>
            </w:r>
          </w:p>
        </w:tc>
      </w:tr>
    </w:tbl>
    <w:p w:rsidR="00FC62FF" w:rsidRDefault="00FC62FF" w:rsidP="00FC62FF">
      <w:pPr>
        <w:spacing w:after="0"/>
      </w:pPr>
    </w:p>
    <w:p w:rsidR="00FC62FF" w:rsidRDefault="00FC62FF" w:rsidP="00FC62FF">
      <w:pPr>
        <w:spacing w:after="0"/>
      </w:pPr>
    </w:p>
    <w:p w:rsidR="00FC62FF" w:rsidRDefault="00FC62FF" w:rsidP="00FC62F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Pr="00C76C62">
        <w:rPr>
          <w:rFonts w:ascii="Bookman Old Style" w:hAnsi="Bookman Old Style"/>
        </w:rPr>
        <w:t>Выпускники, посту</w:t>
      </w:r>
      <w:r w:rsidR="009720E5">
        <w:rPr>
          <w:rFonts w:ascii="Bookman Old Style" w:hAnsi="Bookman Old Style"/>
        </w:rPr>
        <w:t>пающ</w:t>
      </w:r>
      <w:r w:rsidRPr="00C76C62">
        <w:rPr>
          <w:rFonts w:ascii="Bookman Old Style" w:hAnsi="Bookman Old Style"/>
        </w:rPr>
        <w:t xml:space="preserve">ие в </w:t>
      </w:r>
      <w:proofErr w:type="spellStart"/>
      <w:r w:rsidRPr="00C76C62">
        <w:rPr>
          <w:rFonts w:ascii="Bookman Old Style" w:hAnsi="Bookman Old Style"/>
        </w:rPr>
        <w:t>ВВУЗы</w:t>
      </w:r>
      <w:proofErr w:type="spellEnd"/>
      <w:r w:rsidRPr="00C76C62">
        <w:rPr>
          <w:rFonts w:ascii="Bookman Old Style" w:hAnsi="Bookman Old Style"/>
        </w:rPr>
        <w:t xml:space="preserve">  - </w:t>
      </w:r>
      <w:r w:rsidR="00935A0A">
        <w:rPr>
          <w:rFonts w:ascii="Bookman Old Style" w:hAnsi="Bookman Old Style"/>
        </w:rPr>
        <w:t>26</w:t>
      </w:r>
    </w:p>
    <w:p w:rsidR="00FC62FF" w:rsidRPr="00C76C62" w:rsidRDefault="009720E5" w:rsidP="00FC62F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Выпускники, поступающ</w:t>
      </w:r>
      <w:r w:rsidR="00FC62FF">
        <w:rPr>
          <w:rFonts w:ascii="Bookman Old Style" w:hAnsi="Bookman Old Style"/>
        </w:rPr>
        <w:t xml:space="preserve">ие в </w:t>
      </w:r>
      <w:proofErr w:type="spellStart"/>
      <w:r w:rsidR="00FC62FF">
        <w:rPr>
          <w:rFonts w:ascii="Bookman Old Style" w:hAnsi="Bookman Old Style"/>
        </w:rPr>
        <w:t>ССУЗы</w:t>
      </w:r>
      <w:proofErr w:type="spellEnd"/>
      <w:r w:rsidR="00FC62FF">
        <w:rPr>
          <w:rFonts w:ascii="Bookman Old Style" w:hAnsi="Bookman Old Style"/>
        </w:rPr>
        <w:t xml:space="preserve"> - </w:t>
      </w:r>
      <w:r w:rsidR="00935A0A">
        <w:rPr>
          <w:rFonts w:ascii="Bookman Old Style" w:hAnsi="Bookman Old Style"/>
        </w:rPr>
        <w:t>9</w:t>
      </w:r>
    </w:p>
    <w:p w:rsidR="00FC62FF" w:rsidRDefault="009720E5" w:rsidP="00FC62F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Выпускники, поступающ</w:t>
      </w:r>
      <w:r w:rsidR="00FC62FF">
        <w:rPr>
          <w:rFonts w:ascii="Bookman Old Style" w:hAnsi="Bookman Old Style"/>
        </w:rPr>
        <w:t>ие в ВУЗы,</w:t>
      </w:r>
    </w:p>
    <w:p w:rsidR="00FC62FF" w:rsidRPr="00C76C62" w:rsidRDefault="00FC62FF" w:rsidP="00FC62F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находящиеся за пределами Пензенской области - </w:t>
      </w:r>
      <w:r w:rsidR="00935A0A">
        <w:rPr>
          <w:rFonts w:ascii="Bookman Old Style" w:hAnsi="Bookman Old Style"/>
        </w:rPr>
        <w:t>10</w:t>
      </w:r>
    </w:p>
    <w:p w:rsidR="00FC62FF" w:rsidRDefault="00FC62FF" w:rsidP="000B42AB">
      <w:pPr>
        <w:spacing w:after="0"/>
      </w:pPr>
    </w:p>
    <w:sectPr w:rsidR="00FC62FF" w:rsidSect="005D5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E1980"/>
    <w:multiLevelType w:val="hybridMultilevel"/>
    <w:tmpl w:val="554E29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6AE4D2F"/>
    <w:multiLevelType w:val="hybridMultilevel"/>
    <w:tmpl w:val="554E29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F506DB9"/>
    <w:multiLevelType w:val="hybridMultilevel"/>
    <w:tmpl w:val="554E29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584A"/>
    <w:rsid w:val="00035B5F"/>
    <w:rsid w:val="00067C8B"/>
    <w:rsid w:val="000B42AB"/>
    <w:rsid w:val="000C5F4A"/>
    <w:rsid w:val="000C7D28"/>
    <w:rsid w:val="000F2FFB"/>
    <w:rsid w:val="00120D98"/>
    <w:rsid w:val="001310E9"/>
    <w:rsid w:val="0015275D"/>
    <w:rsid w:val="001E78DB"/>
    <w:rsid w:val="00205B1C"/>
    <w:rsid w:val="002F5633"/>
    <w:rsid w:val="00307D66"/>
    <w:rsid w:val="0032686B"/>
    <w:rsid w:val="00334103"/>
    <w:rsid w:val="00466975"/>
    <w:rsid w:val="004B0344"/>
    <w:rsid w:val="004B0CB9"/>
    <w:rsid w:val="00507EBC"/>
    <w:rsid w:val="00541600"/>
    <w:rsid w:val="005704AB"/>
    <w:rsid w:val="00584C51"/>
    <w:rsid w:val="005D584A"/>
    <w:rsid w:val="005E4E65"/>
    <w:rsid w:val="006570BB"/>
    <w:rsid w:val="007629EE"/>
    <w:rsid w:val="00794EDA"/>
    <w:rsid w:val="007C3D46"/>
    <w:rsid w:val="007C523F"/>
    <w:rsid w:val="007D40A0"/>
    <w:rsid w:val="008911EC"/>
    <w:rsid w:val="008D1023"/>
    <w:rsid w:val="00910D2B"/>
    <w:rsid w:val="009163E5"/>
    <w:rsid w:val="00920E0C"/>
    <w:rsid w:val="00935A0A"/>
    <w:rsid w:val="009720E5"/>
    <w:rsid w:val="00977516"/>
    <w:rsid w:val="009E3A3F"/>
    <w:rsid w:val="00A350D0"/>
    <w:rsid w:val="00A5513D"/>
    <w:rsid w:val="00A839BC"/>
    <w:rsid w:val="00AF0059"/>
    <w:rsid w:val="00B01A47"/>
    <w:rsid w:val="00B03C9A"/>
    <w:rsid w:val="00B334FD"/>
    <w:rsid w:val="00BC7EA9"/>
    <w:rsid w:val="00C465FC"/>
    <w:rsid w:val="00C5098E"/>
    <w:rsid w:val="00C941CF"/>
    <w:rsid w:val="00CB4111"/>
    <w:rsid w:val="00D32E08"/>
    <w:rsid w:val="00D45F7C"/>
    <w:rsid w:val="00D4684E"/>
    <w:rsid w:val="00D6306B"/>
    <w:rsid w:val="00DE2AC2"/>
    <w:rsid w:val="00DF141A"/>
    <w:rsid w:val="00DF313D"/>
    <w:rsid w:val="00E5060D"/>
    <w:rsid w:val="00E55D3C"/>
    <w:rsid w:val="00EC3B00"/>
    <w:rsid w:val="00F66145"/>
    <w:rsid w:val="00FC62FF"/>
    <w:rsid w:val="00FF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4A"/>
  </w:style>
  <w:style w:type="paragraph" w:styleId="1">
    <w:name w:val="heading 1"/>
    <w:basedOn w:val="a"/>
    <w:link w:val="10"/>
    <w:uiPriority w:val="9"/>
    <w:qFormat/>
    <w:rsid w:val="000B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8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4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E7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2020-09-07T16:14:00Z</cp:lastPrinted>
  <dcterms:created xsi:type="dcterms:W3CDTF">2019-09-14T05:49:00Z</dcterms:created>
  <dcterms:modified xsi:type="dcterms:W3CDTF">2020-09-07T16:15:00Z</dcterms:modified>
</cp:coreProperties>
</file>