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81" w:rsidRPr="004A396E" w:rsidRDefault="00932D81" w:rsidP="00932D81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4A396E">
        <w:rPr>
          <w:rFonts w:ascii="Times New Roman" w:eastAsia="Times New Roman" w:hAnsi="Times New Roman"/>
          <w:b/>
          <w:bCs/>
          <w:sz w:val="24"/>
          <w:szCs w:val="24"/>
        </w:rPr>
        <w:t xml:space="preserve">ПЛАН МЕСЯЧНИКА </w:t>
      </w:r>
    </w:p>
    <w:p w:rsidR="00932D81" w:rsidRPr="004A396E" w:rsidRDefault="00932D81" w:rsidP="00932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9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антинаркотической направленности </w:t>
      </w:r>
    </w:p>
    <w:p w:rsidR="00932D81" w:rsidRPr="004A396E" w:rsidRDefault="00932D81" w:rsidP="00932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396E">
        <w:rPr>
          <w:rFonts w:ascii="Times New Roman" w:eastAsia="Times New Roman" w:hAnsi="Times New Roman"/>
          <w:b/>
          <w:sz w:val="28"/>
          <w:szCs w:val="28"/>
          <w:lang w:eastAsia="ru-RU"/>
        </w:rPr>
        <w:t>и популяризации здорового образа жизни</w:t>
      </w:r>
    </w:p>
    <w:p w:rsidR="00932D81" w:rsidRPr="004A396E" w:rsidRDefault="00932D81" w:rsidP="00932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A396E">
        <w:rPr>
          <w:rFonts w:ascii="Times New Roman" w:eastAsia="Times New Roman" w:hAnsi="Times New Roman"/>
          <w:b/>
          <w:sz w:val="28"/>
          <w:szCs w:val="28"/>
        </w:rPr>
        <w:t>с  26.05.202</w:t>
      </w:r>
      <w:r w:rsidR="004A396E" w:rsidRPr="004A396E">
        <w:rPr>
          <w:rFonts w:ascii="Times New Roman" w:eastAsia="Times New Roman" w:hAnsi="Times New Roman"/>
          <w:b/>
          <w:sz w:val="28"/>
          <w:szCs w:val="28"/>
        </w:rPr>
        <w:t>3</w:t>
      </w:r>
      <w:r w:rsidR="004A39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396E">
        <w:rPr>
          <w:rFonts w:ascii="Times New Roman" w:eastAsia="Times New Roman" w:hAnsi="Times New Roman"/>
          <w:b/>
          <w:sz w:val="28"/>
          <w:szCs w:val="28"/>
        </w:rPr>
        <w:t>г. по 26.06.202</w:t>
      </w:r>
      <w:r w:rsidR="004A396E" w:rsidRPr="004A396E">
        <w:rPr>
          <w:rFonts w:ascii="Times New Roman" w:eastAsia="Times New Roman" w:hAnsi="Times New Roman"/>
          <w:b/>
          <w:sz w:val="28"/>
          <w:szCs w:val="28"/>
        </w:rPr>
        <w:t>3</w:t>
      </w:r>
      <w:r w:rsidR="004A39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396E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932D81" w:rsidRPr="004A396E" w:rsidRDefault="00932D81" w:rsidP="00932D8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3478"/>
        <w:gridCol w:w="1673"/>
        <w:gridCol w:w="1701"/>
        <w:gridCol w:w="2127"/>
        <w:gridCol w:w="1416"/>
      </w:tblGrid>
      <w:tr w:rsidR="00932D81" w:rsidRPr="004A396E" w:rsidTr="004A396E">
        <w:tc>
          <w:tcPr>
            <w:tcW w:w="520" w:type="dxa"/>
          </w:tcPr>
          <w:p w:rsidR="00932D81" w:rsidRPr="004A396E" w:rsidRDefault="00932D81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3" w:type="dxa"/>
          </w:tcPr>
          <w:p w:rsidR="00932D81" w:rsidRPr="004A396E" w:rsidRDefault="00932D81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Дата проведения, место</w:t>
            </w:r>
          </w:p>
        </w:tc>
        <w:tc>
          <w:tcPr>
            <w:tcW w:w="1701" w:type="dxa"/>
          </w:tcPr>
          <w:p w:rsidR="00932D81" w:rsidRPr="004A396E" w:rsidRDefault="00932D81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127" w:type="dxa"/>
          </w:tcPr>
          <w:p w:rsidR="00932D81" w:rsidRPr="004A396E" w:rsidRDefault="00932D81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416" w:type="dxa"/>
          </w:tcPr>
          <w:p w:rsidR="004A396E" w:rsidRPr="004A396E" w:rsidRDefault="00932D81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охват </w:t>
            </w:r>
          </w:p>
          <w:p w:rsidR="00932D81" w:rsidRPr="004A396E" w:rsidRDefault="004A396E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(учащих</w:t>
            </w:r>
            <w:r w:rsidR="00932D81" w:rsidRPr="004A396E">
              <w:rPr>
                <w:rFonts w:ascii="Times New Roman" w:eastAsia="Times New Roman" w:hAnsi="Times New Roman"/>
                <w:sz w:val="24"/>
                <w:szCs w:val="24"/>
              </w:rPr>
              <w:t>ся)</w:t>
            </w:r>
          </w:p>
        </w:tc>
      </w:tr>
      <w:tr w:rsidR="00932D81" w:rsidRPr="004A396E" w:rsidTr="004A396E">
        <w:tc>
          <w:tcPr>
            <w:tcW w:w="10915" w:type="dxa"/>
            <w:gridSpan w:val="6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b/>
                <w:sz w:val="24"/>
                <w:szCs w:val="24"/>
              </w:rPr>
              <w:t>1.Методическое сопровождение  месячника</w:t>
            </w:r>
          </w:p>
        </w:tc>
      </w:tr>
      <w:tr w:rsidR="00932D81" w:rsidRPr="004A396E" w:rsidTr="004A396E"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 и родителей о </w:t>
            </w: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дате и времени</w:t>
            </w:r>
            <w:r w:rsidRPr="004A396E">
              <w:rPr>
                <w:rFonts w:ascii="Times New Roman" w:hAnsi="Times New Roman"/>
                <w:sz w:val="24"/>
                <w:szCs w:val="24"/>
              </w:rPr>
              <w:t xml:space="preserve"> проведения Месячника через группу</w:t>
            </w:r>
            <w:r w:rsidR="004A396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A396E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4A396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396E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4A396E">
              <w:rPr>
                <w:rFonts w:ascii="Times New Roman" w:hAnsi="Times New Roman"/>
                <w:sz w:val="24"/>
                <w:szCs w:val="24"/>
              </w:rPr>
              <w:t>ях</w:t>
            </w:r>
            <w:r w:rsidRPr="004A396E">
              <w:rPr>
                <w:rFonts w:ascii="Times New Roman" w:hAnsi="Times New Roman"/>
                <w:sz w:val="24"/>
                <w:szCs w:val="24"/>
              </w:rPr>
              <w:t>, официальный сайт школы</w:t>
            </w:r>
          </w:p>
        </w:tc>
        <w:tc>
          <w:tcPr>
            <w:tcW w:w="1673" w:type="dxa"/>
          </w:tcPr>
          <w:p w:rsidR="00932D81" w:rsidRPr="004A396E" w:rsidRDefault="00932D81" w:rsidP="003C2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до 25.05.202</w:t>
            </w:r>
            <w:r w:rsidR="00C811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32D81" w:rsidRPr="004A396E" w:rsidRDefault="00932D81" w:rsidP="003C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D81" w:rsidRPr="004A396E" w:rsidRDefault="00932D81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7" w:type="dxa"/>
          </w:tcPr>
          <w:p w:rsidR="00932D81" w:rsidRPr="004A396E" w:rsidRDefault="003C2F50" w:rsidP="00496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6" w:type="dxa"/>
          </w:tcPr>
          <w:p w:rsidR="00932D81" w:rsidRPr="004A396E" w:rsidRDefault="00932D81" w:rsidP="003C2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C2F5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932D81" w:rsidRPr="004A396E" w:rsidTr="004A396E">
        <w:trPr>
          <w:trHeight w:val="899"/>
        </w:trPr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Изготовление и размещение на сайте, группе, информационных стендах информации о проведении месячника и материалов, пропагандирующих здоровый образ жизни</w:t>
            </w:r>
          </w:p>
        </w:tc>
        <w:tc>
          <w:tcPr>
            <w:tcW w:w="1673" w:type="dxa"/>
          </w:tcPr>
          <w:p w:rsidR="00932D81" w:rsidRPr="004A396E" w:rsidRDefault="00932D81" w:rsidP="003C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до 25.05.202</w:t>
            </w:r>
            <w:r w:rsidR="00C81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D81" w:rsidRPr="004A396E" w:rsidRDefault="00932D81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7" w:type="dxa"/>
          </w:tcPr>
          <w:p w:rsidR="00932D81" w:rsidRPr="004A396E" w:rsidRDefault="003C2F50" w:rsidP="00496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6" w:type="dxa"/>
          </w:tcPr>
          <w:p w:rsidR="00932D81" w:rsidRPr="004A396E" w:rsidRDefault="00932D81" w:rsidP="003C2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C2F5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932D81" w:rsidRPr="004A396E" w:rsidTr="004A396E">
        <w:trPr>
          <w:trHeight w:val="331"/>
        </w:trPr>
        <w:tc>
          <w:tcPr>
            <w:tcW w:w="10915" w:type="dxa"/>
            <w:gridSpan w:val="6"/>
          </w:tcPr>
          <w:p w:rsidR="00932D81" w:rsidRPr="004A396E" w:rsidRDefault="00932D81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b/>
                <w:sz w:val="24"/>
                <w:szCs w:val="24"/>
              </w:rPr>
              <w:t>2.Работа с учащимися</w:t>
            </w:r>
          </w:p>
        </w:tc>
      </w:tr>
      <w:tr w:rsidR="00932D81" w:rsidRPr="004A396E" w:rsidTr="004A396E"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Единый классный час «Мои безопасные каникулы» с проведением инструктажей и бесед с обучающимися по правилам безопасности в природной и социальной среде</w:t>
            </w:r>
          </w:p>
        </w:tc>
        <w:tc>
          <w:tcPr>
            <w:tcW w:w="1673" w:type="dxa"/>
          </w:tcPr>
          <w:p w:rsidR="00932D81" w:rsidRPr="004A396E" w:rsidRDefault="00932D81" w:rsidP="003C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2</w:t>
            </w:r>
            <w:r w:rsidR="00C8118F">
              <w:rPr>
                <w:rFonts w:ascii="Times New Roman" w:hAnsi="Times New Roman"/>
                <w:sz w:val="24"/>
                <w:szCs w:val="24"/>
              </w:rPr>
              <w:t>6</w:t>
            </w:r>
            <w:r w:rsidRPr="004A396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C811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32D81" w:rsidRPr="004A396E" w:rsidRDefault="00932D81" w:rsidP="003C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D81" w:rsidRPr="004A396E" w:rsidRDefault="00932D81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7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6" w:type="dxa"/>
          </w:tcPr>
          <w:p w:rsidR="00932D81" w:rsidRPr="004A396E" w:rsidRDefault="003C2F50" w:rsidP="003C2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</w:tr>
      <w:tr w:rsidR="00932D81" w:rsidRPr="004A396E" w:rsidTr="004A396E">
        <w:trPr>
          <w:trHeight w:val="533"/>
        </w:trPr>
        <w:tc>
          <w:tcPr>
            <w:tcW w:w="520" w:type="dxa"/>
          </w:tcPr>
          <w:p w:rsidR="00932D81" w:rsidRPr="004A396E" w:rsidRDefault="00C8118F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32D81" w:rsidRPr="004A39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932D81" w:rsidRPr="004A396E" w:rsidRDefault="00C8118F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Беседы по темам</w:t>
            </w:r>
            <w:r w:rsidR="00932D81" w:rsidRPr="004A396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 xml:space="preserve">-«Друзья </w:t>
            </w:r>
            <w:proofErr w:type="spellStart"/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Мойдодыра</w:t>
            </w:r>
            <w:proofErr w:type="spellEnd"/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 xml:space="preserve"> и наше здоровье»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- «Режим дня»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-«Водные процедуры»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-«Гигиена тела»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 xml:space="preserve">-«Осанка-основа красивой походки» 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 xml:space="preserve">-«Весёлые </w:t>
            </w:r>
            <w:proofErr w:type="spellStart"/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витаминки</w:t>
            </w:r>
            <w:proofErr w:type="spellEnd"/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-«Зелёная аптека»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-«Правильное питание»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-«Вредные сестрички-вредные привычки»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-«Путешествие в страну Опрятности»</w:t>
            </w:r>
          </w:p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Fonts w:ascii="Times New Roman" w:hAnsi="Times New Roman"/>
                <w:bCs/>
                <w:sz w:val="24"/>
                <w:szCs w:val="24"/>
              </w:rPr>
              <w:t>-«Опасности на природе»</w:t>
            </w:r>
          </w:p>
        </w:tc>
        <w:tc>
          <w:tcPr>
            <w:tcW w:w="1673" w:type="dxa"/>
          </w:tcPr>
          <w:p w:rsidR="00932D81" w:rsidRPr="004A396E" w:rsidRDefault="00C8118F" w:rsidP="003C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32D81" w:rsidRPr="004A39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32D81" w:rsidRPr="004A39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2D81" w:rsidRPr="004A396E">
              <w:rPr>
                <w:rFonts w:ascii="Times New Roman" w:hAnsi="Times New Roman"/>
                <w:sz w:val="24"/>
                <w:szCs w:val="24"/>
              </w:rPr>
              <w:t>-19.06.202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D81" w:rsidRPr="004A396E" w:rsidRDefault="00932D81" w:rsidP="00C8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Участники лагеря «</w:t>
            </w:r>
            <w:r w:rsidR="00C8118F">
              <w:rPr>
                <w:rFonts w:ascii="Times New Roman" w:hAnsi="Times New Roman"/>
                <w:sz w:val="24"/>
                <w:szCs w:val="24"/>
              </w:rPr>
              <w:t>Сказочный мир</w:t>
            </w:r>
            <w:r w:rsidRPr="004A3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32D81" w:rsidRPr="004A396E" w:rsidRDefault="003C2F50" w:rsidP="0049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Р.З.</w:t>
            </w:r>
            <w:r w:rsidR="00932D81" w:rsidRPr="004A396E">
              <w:rPr>
                <w:rFonts w:ascii="Times New Roman" w:hAnsi="Times New Roman"/>
                <w:sz w:val="24"/>
                <w:szCs w:val="24"/>
              </w:rPr>
              <w:t>, начальник лагеря</w:t>
            </w:r>
          </w:p>
        </w:tc>
        <w:tc>
          <w:tcPr>
            <w:tcW w:w="1416" w:type="dxa"/>
          </w:tcPr>
          <w:p w:rsidR="00932D81" w:rsidRPr="004A396E" w:rsidRDefault="00932D81" w:rsidP="00732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8</w:t>
            </w:r>
            <w:r w:rsidR="007327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32D81" w:rsidRPr="004A396E" w:rsidTr="004A396E">
        <w:trPr>
          <w:trHeight w:val="533"/>
        </w:trPr>
        <w:tc>
          <w:tcPr>
            <w:tcW w:w="520" w:type="dxa"/>
          </w:tcPr>
          <w:p w:rsidR="00932D81" w:rsidRPr="004A396E" w:rsidRDefault="00C8118F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32D81" w:rsidRPr="004A39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Правовая гостиная. Игра-викторина «Знаете ли вы свои права и обязанности?»</w:t>
            </w:r>
          </w:p>
        </w:tc>
        <w:tc>
          <w:tcPr>
            <w:tcW w:w="1673" w:type="dxa"/>
          </w:tcPr>
          <w:p w:rsidR="00932D81" w:rsidRPr="004A396E" w:rsidRDefault="00C8118F" w:rsidP="003C2F50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932D81"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32D81"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D81" w:rsidRPr="004A396E" w:rsidRDefault="00932D81" w:rsidP="00C8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Участники лагеря «</w:t>
            </w:r>
            <w:r w:rsidR="00C8118F">
              <w:rPr>
                <w:rFonts w:ascii="Times New Roman" w:hAnsi="Times New Roman"/>
                <w:sz w:val="24"/>
                <w:szCs w:val="24"/>
              </w:rPr>
              <w:t>Сказочный мир</w:t>
            </w:r>
            <w:r w:rsidRPr="004A3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32D81" w:rsidRPr="004A396E" w:rsidRDefault="003C2F50" w:rsidP="003C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6" w:type="dxa"/>
          </w:tcPr>
          <w:p w:rsidR="00932D81" w:rsidRPr="004A396E" w:rsidRDefault="007327F8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2D81" w:rsidRPr="004A396E" w:rsidTr="004A396E">
        <w:trPr>
          <w:trHeight w:val="533"/>
        </w:trPr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Конкурс рисунков на асфальте «Голос детства»</w:t>
            </w:r>
          </w:p>
        </w:tc>
        <w:tc>
          <w:tcPr>
            <w:tcW w:w="1673" w:type="dxa"/>
          </w:tcPr>
          <w:p w:rsidR="00932D81" w:rsidRPr="004A396E" w:rsidRDefault="00932D81" w:rsidP="003C2F50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01.06.202</w:t>
            </w:r>
            <w:r w:rsidR="00C8118F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D81" w:rsidRPr="004A396E" w:rsidRDefault="00C8118F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3-х классов</w:t>
            </w:r>
          </w:p>
        </w:tc>
        <w:tc>
          <w:tcPr>
            <w:tcW w:w="2127" w:type="dxa"/>
          </w:tcPr>
          <w:p w:rsidR="00932D81" w:rsidRPr="004A396E" w:rsidRDefault="003C2F50" w:rsidP="0049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6" w:type="dxa"/>
          </w:tcPr>
          <w:p w:rsidR="00932D81" w:rsidRPr="004A396E" w:rsidRDefault="007327F8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32D81" w:rsidRPr="004A396E" w:rsidTr="004A396E">
        <w:trPr>
          <w:trHeight w:val="533"/>
        </w:trPr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Спортивная эстафета "Выше, быстрее, сильнее!»"</w:t>
            </w:r>
          </w:p>
        </w:tc>
        <w:tc>
          <w:tcPr>
            <w:tcW w:w="1673" w:type="dxa"/>
          </w:tcPr>
          <w:p w:rsidR="00932D81" w:rsidRPr="004A396E" w:rsidRDefault="00932D81" w:rsidP="003C2F50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8118F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.06.202</w:t>
            </w:r>
            <w:r w:rsidR="00C8118F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D81" w:rsidRPr="004A396E" w:rsidRDefault="00932D81" w:rsidP="00591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 xml:space="preserve">Участники лагеря </w:t>
            </w:r>
            <w:r w:rsidR="003C2F50" w:rsidRPr="004A396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3C2F50">
              <w:rPr>
                <w:rFonts w:ascii="Times New Roman" w:hAnsi="Times New Roman"/>
                <w:sz w:val="24"/>
                <w:szCs w:val="24"/>
              </w:rPr>
              <w:t>Сказочный мир</w:t>
            </w:r>
            <w:r w:rsidR="003C2F50" w:rsidRPr="004A3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32D81" w:rsidRPr="004A396E" w:rsidRDefault="003C2F50" w:rsidP="0049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физкультуры</w:t>
            </w:r>
          </w:p>
        </w:tc>
        <w:tc>
          <w:tcPr>
            <w:tcW w:w="1416" w:type="dxa"/>
          </w:tcPr>
          <w:p w:rsidR="00932D81" w:rsidRPr="004A396E" w:rsidRDefault="007327F8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2D81" w:rsidRPr="004A396E" w:rsidTr="004A396E">
        <w:trPr>
          <w:trHeight w:val="533"/>
        </w:trPr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Спортивно-познавательная викторина с элементами спортивных эстафет "Здоровый спорт – жизнь без забот"</w:t>
            </w:r>
          </w:p>
        </w:tc>
        <w:tc>
          <w:tcPr>
            <w:tcW w:w="1673" w:type="dxa"/>
          </w:tcPr>
          <w:p w:rsidR="00932D81" w:rsidRPr="004A396E" w:rsidRDefault="00932D81" w:rsidP="003C2F50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914E1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.06.202</w:t>
            </w:r>
            <w:r w:rsidR="005914E1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D81" w:rsidRPr="004A396E" w:rsidRDefault="00932D81" w:rsidP="00591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 xml:space="preserve">Участники лагеря </w:t>
            </w:r>
            <w:r w:rsidR="003C2F50" w:rsidRPr="004A396E">
              <w:rPr>
                <w:rFonts w:ascii="Times New Roman" w:hAnsi="Times New Roman"/>
                <w:sz w:val="24"/>
                <w:szCs w:val="24"/>
              </w:rPr>
              <w:t>«</w:t>
            </w:r>
            <w:r w:rsidR="003C2F50">
              <w:rPr>
                <w:rFonts w:ascii="Times New Roman" w:hAnsi="Times New Roman"/>
                <w:sz w:val="24"/>
                <w:szCs w:val="24"/>
              </w:rPr>
              <w:t>Сказочный мир</w:t>
            </w:r>
            <w:r w:rsidR="003C2F50" w:rsidRPr="004A3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32D81" w:rsidRPr="004A396E" w:rsidRDefault="00513657" w:rsidP="0049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6" w:type="dxa"/>
          </w:tcPr>
          <w:p w:rsidR="00932D81" w:rsidRPr="004A396E" w:rsidRDefault="007327F8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2D81" w:rsidRPr="004A396E" w:rsidTr="004A396E">
        <w:trPr>
          <w:trHeight w:val="533"/>
        </w:trPr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Правовая гостиная. Игра-тренинг «Я умею сказать НЕТ!»</w:t>
            </w:r>
          </w:p>
        </w:tc>
        <w:tc>
          <w:tcPr>
            <w:tcW w:w="1673" w:type="dxa"/>
          </w:tcPr>
          <w:p w:rsidR="00932D81" w:rsidRPr="004A396E" w:rsidRDefault="00932D81" w:rsidP="003C2F50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14.06.202</w:t>
            </w:r>
            <w:r w:rsidR="005914E1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228F" w:rsidRDefault="005914E1" w:rsidP="00591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</w:t>
            </w:r>
            <w:r w:rsidR="00B8228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932D81" w:rsidRPr="004A396E" w:rsidRDefault="00B8228F" w:rsidP="00591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6-7-х классов</w:t>
            </w:r>
            <w:r w:rsidR="00932D81" w:rsidRPr="004A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32D81" w:rsidRPr="004A396E" w:rsidRDefault="00513657" w:rsidP="00513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1416" w:type="dxa"/>
          </w:tcPr>
          <w:p w:rsidR="00932D81" w:rsidRPr="004A396E" w:rsidRDefault="007327F8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32D81" w:rsidRPr="004A396E" w:rsidTr="004A396E">
        <w:trPr>
          <w:trHeight w:val="533"/>
        </w:trPr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Беседа «Об ответственности несовершеннолетних за правонарушения»</w:t>
            </w:r>
          </w:p>
        </w:tc>
        <w:tc>
          <w:tcPr>
            <w:tcW w:w="1673" w:type="dxa"/>
          </w:tcPr>
          <w:p w:rsidR="00932D81" w:rsidRPr="004A396E" w:rsidRDefault="00932D81" w:rsidP="003C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701" w:type="dxa"/>
          </w:tcPr>
          <w:p w:rsidR="00932D81" w:rsidRPr="004A396E" w:rsidRDefault="003C2F50" w:rsidP="00B8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8-х классов</w:t>
            </w:r>
          </w:p>
        </w:tc>
        <w:tc>
          <w:tcPr>
            <w:tcW w:w="2127" w:type="dxa"/>
          </w:tcPr>
          <w:p w:rsidR="00932D81" w:rsidRPr="004A396E" w:rsidRDefault="00513657" w:rsidP="0049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  <w:p w:rsidR="00932D81" w:rsidRPr="004A396E" w:rsidRDefault="00932D81" w:rsidP="0049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32D81" w:rsidRPr="004A396E" w:rsidRDefault="007327F8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32D81" w:rsidRPr="004A396E" w:rsidTr="004A396E">
        <w:tc>
          <w:tcPr>
            <w:tcW w:w="10915" w:type="dxa"/>
            <w:gridSpan w:val="6"/>
          </w:tcPr>
          <w:p w:rsidR="00932D81" w:rsidRPr="004A396E" w:rsidRDefault="00932D81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932D81" w:rsidRPr="004A396E" w:rsidTr="004A396E"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673" w:type="dxa"/>
          </w:tcPr>
          <w:p w:rsidR="00932D81" w:rsidRPr="004A396E" w:rsidRDefault="00B8228F" w:rsidP="003C2F50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932D81" w:rsidRPr="004A396E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  <w:p w:rsidR="00932D81" w:rsidRPr="004A396E" w:rsidRDefault="00932D81" w:rsidP="003C2F50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701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932D81" w:rsidRPr="004A396E" w:rsidRDefault="00513657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6" w:type="dxa"/>
          </w:tcPr>
          <w:p w:rsidR="00932D81" w:rsidRPr="004A396E" w:rsidRDefault="00513657" w:rsidP="00513657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932D81" w:rsidRPr="004A396E"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ащихся</w:t>
            </w:r>
          </w:p>
        </w:tc>
      </w:tr>
      <w:tr w:rsidR="00932D81" w:rsidRPr="004A396E" w:rsidTr="004A396E">
        <w:tc>
          <w:tcPr>
            <w:tcW w:w="10915" w:type="dxa"/>
            <w:gridSpan w:val="6"/>
          </w:tcPr>
          <w:p w:rsidR="00932D81" w:rsidRPr="004A396E" w:rsidRDefault="00932D81" w:rsidP="004A396E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b/>
                <w:sz w:val="24"/>
                <w:szCs w:val="24"/>
              </w:rPr>
              <w:t>4. Участие в конкурсах, проектах</w:t>
            </w:r>
          </w:p>
        </w:tc>
      </w:tr>
      <w:tr w:rsidR="00932D81" w:rsidRPr="004A396E" w:rsidTr="004A396E"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932D81" w:rsidRPr="004A396E" w:rsidRDefault="00932D81" w:rsidP="004A396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A396E">
              <w:rPr>
                <w:lang w:eastAsia="en-US"/>
              </w:rPr>
              <w:t xml:space="preserve">Конкурс  на лучшее исполнение   утренней зарядки под девизом «Здоровому образу жизни – ДА!» </w:t>
            </w:r>
          </w:p>
        </w:tc>
        <w:tc>
          <w:tcPr>
            <w:tcW w:w="1673" w:type="dxa"/>
          </w:tcPr>
          <w:p w:rsidR="00932D81" w:rsidRPr="004A396E" w:rsidRDefault="00B8228F" w:rsidP="003C2F50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932D81" w:rsidRPr="004A396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.06.202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D81" w:rsidRPr="004A396E" w:rsidRDefault="00932D81" w:rsidP="003C2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Участники лагеря «</w:t>
            </w:r>
            <w:r w:rsidR="003C2F50">
              <w:rPr>
                <w:rFonts w:ascii="Times New Roman" w:hAnsi="Times New Roman"/>
                <w:sz w:val="24"/>
                <w:szCs w:val="24"/>
              </w:rPr>
              <w:t>Сказочный мир</w:t>
            </w:r>
            <w:r w:rsidRPr="004A3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32D81" w:rsidRPr="004A396E" w:rsidRDefault="00513657" w:rsidP="0049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Р.З.</w:t>
            </w:r>
            <w:r w:rsidR="00932D81" w:rsidRPr="004A396E">
              <w:rPr>
                <w:rFonts w:ascii="Times New Roman" w:hAnsi="Times New Roman"/>
                <w:sz w:val="24"/>
                <w:szCs w:val="24"/>
              </w:rPr>
              <w:t>, начальник лагеря</w:t>
            </w:r>
          </w:p>
        </w:tc>
        <w:tc>
          <w:tcPr>
            <w:tcW w:w="1416" w:type="dxa"/>
          </w:tcPr>
          <w:p w:rsidR="00932D81" w:rsidRPr="004A396E" w:rsidRDefault="007327F8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2D81" w:rsidRPr="004A396E" w:rsidTr="004A396E">
        <w:tc>
          <w:tcPr>
            <w:tcW w:w="520" w:type="dxa"/>
          </w:tcPr>
          <w:p w:rsidR="00932D81" w:rsidRPr="004A396E" w:rsidRDefault="00932D81" w:rsidP="00496598">
            <w:pPr>
              <w:tabs>
                <w:tab w:val="left" w:pos="4160"/>
                <w:tab w:val="center" w:pos="52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6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:rsidR="00932D81" w:rsidRPr="004A396E" w:rsidRDefault="003C2F50" w:rsidP="004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32D81" w:rsidRPr="004A396E">
              <w:rPr>
                <w:rFonts w:ascii="Times New Roman" w:hAnsi="Times New Roman"/>
                <w:sz w:val="24"/>
                <w:szCs w:val="24"/>
              </w:rPr>
              <w:t xml:space="preserve">онкурс рисунков </w:t>
            </w:r>
            <w:proofErr w:type="gramStart"/>
            <w:r w:rsidR="00932D81" w:rsidRPr="004A39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32D81" w:rsidRPr="004A396E" w:rsidRDefault="00932D81" w:rsidP="003C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6E">
              <w:rPr>
                <w:rFonts w:ascii="Times New Roman" w:hAnsi="Times New Roman"/>
                <w:sz w:val="24"/>
                <w:szCs w:val="24"/>
              </w:rPr>
              <w:t>антинаркотическую тематику "Со спортом дружить – здоровым быть!"</w:t>
            </w:r>
          </w:p>
        </w:tc>
        <w:tc>
          <w:tcPr>
            <w:tcW w:w="1673" w:type="dxa"/>
          </w:tcPr>
          <w:p w:rsidR="00932D81" w:rsidRPr="004A396E" w:rsidRDefault="003C2F50" w:rsidP="003C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2D81" w:rsidRPr="004A396E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D81" w:rsidRPr="004A396E" w:rsidRDefault="003C2F50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127" w:type="dxa"/>
          </w:tcPr>
          <w:p w:rsidR="00932D81" w:rsidRPr="004A396E" w:rsidRDefault="00513657" w:rsidP="0049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6" w:type="dxa"/>
          </w:tcPr>
          <w:p w:rsidR="00932D81" w:rsidRPr="004A396E" w:rsidRDefault="007327F8" w:rsidP="0049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932D81" w:rsidRPr="004A396E" w:rsidRDefault="00932D81" w:rsidP="00932D81">
      <w:pPr>
        <w:tabs>
          <w:tab w:val="left" w:pos="4160"/>
          <w:tab w:val="center" w:pos="523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396E">
        <w:rPr>
          <w:rFonts w:ascii="Times New Roman" w:eastAsia="Times New Roman" w:hAnsi="Times New Roman"/>
          <w:sz w:val="24"/>
          <w:szCs w:val="24"/>
        </w:rPr>
        <w:tab/>
      </w:r>
    </w:p>
    <w:p w:rsidR="00932D81" w:rsidRPr="004A396E" w:rsidRDefault="00932D81" w:rsidP="00932D8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32D81" w:rsidRPr="004A396E" w:rsidRDefault="00932D81" w:rsidP="00932D81">
      <w:pPr>
        <w:tabs>
          <w:tab w:val="left" w:pos="717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396E">
        <w:rPr>
          <w:rFonts w:ascii="Times New Roman" w:eastAsia="Times New Roman" w:hAnsi="Times New Roman"/>
          <w:sz w:val="24"/>
          <w:szCs w:val="24"/>
        </w:rPr>
        <w:t>Заместитель директора</w:t>
      </w:r>
      <w:r w:rsidR="003C2F50">
        <w:rPr>
          <w:rFonts w:ascii="Times New Roman" w:eastAsia="Times New Roman" w:hAnsi="Times New Roman"/>
          <w:sz w:val="24"/>
          <w:szCs w:val="24"/>
        </w:rPr>
        <w:t xml:space="preserve"> по ВР</w:t>
      </w:r>
      <w:r w:rsidRPr="004A396E">
        <w:rPr>
          <w:rFonts w:ascii="Times New Roman" w:eastAsia="Times New Roman" w:hAnsi="Times New Roman"/>
          <w:sz w:val="24"/>
          <w:szCs w:val="24"/>
        </w:rPr>
        <w:tab/>
      </w:r>
      <w:r w:rsidR="003C2F50">
        <w:rPr>
          <w:rFonts w:ascii="Times New Roman" w:eastAsia="Times New Roman" w:hAnsi="Times New Roman"/>
          <w:sz w:val="24"/>
          <w:szCs w:val="24"/>
        </w:rPr>
        <w:t>Тагирова Х.А.</w:t>
      </w:r>
    </w:p>
    <w:p w:rsidR="00932D81" w:rsidRDefault="00932D81" w:rsidP="00932D81">
      <w:pPr>
        <w:spacing w:after="0" w:line="240" w:lineRule="auto"/>
      </w:pPr>
    </w:p>
    <w:p w:rsidR="004C769A" w:rsidRDefault="007327F8"/>
    <w:sectPr w:rsidR="004C769A" w:rsidSect="004A3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D81"/>
    <w:rsid w:val="003C2F50"/>
    <w:rsid w:val="003E293A"/>
    <w:rsid w:val="0049668D"/>
    <w:rsid w:val="004A396E"/>
    <w:rsid w:val="00513657"/>
    <w:rsid w:val="005914E1"/>
    <w:rsid w:val="007327F8"/>
    <w:rsid w:val="00932D81"/>
    <w:rsid w:val="00B8228F"/>
    <w:rsid w:val="00C8118F"/>
    <w:rsid w:val="00CF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32D8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81"/>
    <w:pPr>
      <w:widowControl w:val="0"/>
      <w:shd w:val="clear" w:color="auto" w:fill="FFFFFF"/>
      <w:spacing w:after="240" w:line="245" w:lineRule="exact"/>
      <w:ind w:hanging="380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Normal (Web)"/>
    <w:basedOn w:val="a"/>
    <w:uiPriority w:val="99"/>
    <w:unhideWhenUsed/>
    <w:rsid w:val="00932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2022-06-01T14:43:00Z</dcterms:created>
  <dcterms:modified xsi:type="dcterms:W3CDTF">2023-06-05T16:27:00Z</dcterms:modified>
</cp:coreProperties>
</file>